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26D4A" w14:textId="77777777" w:rsidR="006D1787" w:rsidRDefault="006D1787" w:rsidP="006D1787">
      <w:pPr>
        <w:spacing w:line="240" w:lineRule="auto"/>
        <w:ind w:left="720"/>
      </w:pPr>
    </w:p>
    <w:p w14:paraId="3C675BA4" w14:textId="77777777" w:rsidR="006D1787" w:rsidRDefault="006D1787" w:rsidP="006D1787">
      <w:pPr>
        <w:spacing w:line="240" w:lineRule="auto"/>
        <w:jc w:val="center"/>
        <w:rPr>
          <w:b/>
        </w:rPr>
      </w:pPr>
      <w:r>
        <w:rPr>
          <w:b/>
        </w:rPr>
        <w:t>The Little Logic Book</w:t>
      </w:r>
    </w:p>
    <w:p w14:paraId="64337F6A" w14:textId="77777777" w:rsidR="006D1787" w:rsidRDefault="006D1787" w:rsidP="006D1787">
      <w:pPr>
        <w:spacing w:line="240" w:lineRule="auto"/>
        <w:jc w:val="center"/>
        <w:rPr>
          <w:b/>
        </w:rPr>
      </w:pPr>
      <w:r>
        <w:rPr>
          <w:b/>
        </w:rPr>
        <w:t xml:space="preserve">Hardy, </w:t>
      </w:r>
      <w:proofErr w:type="spellStart"/>
      <w:r>
        <w:rPr>
          <w:b/>
        </w:rPr>
        <w:t>Ratzsch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Konyndyk</w:t>
      </w:r>
      <w:proofErr w:type="spellEnd"/>
      <w:r>
        <w:rPr>
          <w:b/>
        </w:rPr>
        <w:t xml:space="preserve"> De Young and </w:t>
      </w:r>
      <w:proofErr w:type="spellStart"/>
      <w:r>
        <w:rPr>
          <w:b/>
        </w:rPr>
        <w:t>Mellema</w:t>
      </w:r>
      <w:proofErr w:type="spellEnd"/>
    </w:p>
    <w:p w14:paraId="26ABE15F" w14:textId="77777777" w:rsidR="006D1787" w:rsidRDefault="006D1787" w:rsidP="006D1787">
      <w:pPr>
        <w:spacing w:line="240" w:lineRule="auto"/>
        <w:jc w:val="center"/>
        <w:rPr>
          <w:b/>
        </w:rPr>
      </w:pPr>
      <w:r>
        <w:rPr>
          <w:b/>
        </w:rPr>
        <w:t>The Calvin College Press, 2013</w:t>
      </w:r>
    </w:p>
    <w:p w14:paraId="2AF1C784" w14:textId="77777777" w:rsidR="006D1787" w:rsidRDefault="006D1787" w:rsidP="006D1787">
      <w:pPr>
        <w:spacing w:line="240" w:lineRule="auto"/>
        <w:jc w:val="center"/>
        <w:rPr>
          <w:b/>
        </w:rPr>
      </w:pPr>
    </w:p>
    <w:p w14:paraId="187FC9CE" w14:textId="77777777" w:rsidR="006D1787" w:rsidRDefault="006D1787" w:rsidP="006D1787">
      <w:pPr>
        <w:spacing w:line="240" w:lineRule="auto"/>
        <w:jc w:val="center"/>
        <w:rPr>
          <w:i/>
        </w:rPr>
      </w:pPr>
      <w:proofErr w:type="gramStart"/>
      <w:r>
        <w:rPr>
          <w:i/>
        </w:rPr>
        <w:t>Exercises for The Little Logic Book may be downloaded by the instructor</w:t>
      </w:r>
      <w:proofErr w:type="gramEnd"/>
      <w:r>
        <w:rPr>
          <w:i/>
        </w:rPr>
        <w:t xml:space="preserve"> as Word documents </w:t>
      </w:r>
    </w:p>
    <w:p w14:paraId="796D95CF" w14:textId="60704CB5" w:rsidR="006D1787" w:rsidRPr="002644F2" w:rsidRDefault="006D1787" w:rsidP="006D1787">
      <w:pPr>
        <w:spacing w:line="240" w:lineRule="auto"/>
        <w:jc w:val="center"/>
        <w:rPr>
          <w:i/>
        </w:rPr>
      </w:pPr>
      <w:proofErr w:type="gramStart"/>
      <w:r>
        <w:rPr>
          <w:i/>
        </w:rPr>
        <w:t>and</w:t>
      </w:r>
      <w:proofErr w:type="gramEnd"/>
      <w:r>
        <w:rPr>
          <w:i/>
        </w:rPr>
        <w:t xml:space="preserve"> then modified for distribution to students; or students may be instructed to download the exercises and then told which ones to answer. This is an exercise bank; it is not assumed that students will do all the exercises for any one chapter.</w:t>
      </w:r>
      <w:r w:rsidR="00B13A13" w:rsidRPr="00B13A13">
        <w:rPr>
          <w:i/>
        </w:rPr>
        <w:t xml:space="preserve"> </w:t>
      </w:r>
      <w:r w:rsidR="00B13A13">
        <w:rPr>
          <w:i/>
        </w:rPr>
        <w:t xml:space="preserve">Comments, questions or suggestions for Chapter </w:t>
      </w:r>
      <w:r w:rsidR="00A41189">
        <w:rPr>
          <w:i/>
        </w:rPr>
        <w:t>Four</w:t>
      </w:r>
      <w:r w:rsidR="00B13A13">
        <w:rPr>
          <w:i/>
        </w:rPr>
        <w:t xml:space="preserve"> of The Little Logic Book can be sent to logic@calvin.edu</w:t>
      </w:r>
    </w:p>
    <w:p w14:paraId="7C192C51" w14:textId="77777777" w:rsidR="006D1787" w:rsidRDefault="006D1787" w:rsidP="006D1787">
      <w:pPr>
        <w:spacing w:line="240" w:lineRule="auto"/>
        <w:jc w:val="center"/>
        <w:rPr>
          <w:b/>
        </w:rPr>
      </w:pPr>
    </w:p>
    <w:p w14:paraId="6CC62505" w14:textId="77777777" w:rsidR="006D1787" w:rsidRPr="002379DD" w:rsidRDefault="006D1787" w:rsidP="006D1787">
      <w:pPr>
        <w:spacing w:line="240" w:lineRule="auto"/>
        <w:jc w:val="center"/>
        <w:rPr>
          <w:b/>
          <w:sz w:val="32"/>
          <w:szCs w:val="32"/>
        </w:rPr>
      </w:pPr>
      <w:r w:rsidRPr="002379DD">
        <w:rPr>
          <w:b/>
          <w:sz w:val="32"/>
          <w:szCs w:val="32"/>
        </w:rPr>
        <w:t xml:space="preserve">Exercise Bank for Chapter </w:t>
      </w:r>
      <w:r>
        <w:rPr>
          <w:b/>
          <w:sz w:val="32"/>
          <w:szCs w:val="32"/>
        </w:rPr>
        <w:t>Four</w:t>
      </w:r>
      <w:r w:rsidRPr="002379DD">
        <w:rPr>
          <w:b/>
          <w:sz w:val="32"/>
          <w:szCs w:val="32"/>
        </w:rPr>
        <w:t xml:space="preserve">: </w:t>
      </w:r>
    </w:p>
    <w:p w14:paraId="08872BED" w14:textId="77777777" w:rsidR="006D1787" w:rsidRDefault="006D1787" w:rsidP="006D178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Modal Logic</w:t>
      </w:r>
    </w:p>
    <w:p w14:paraId="48805E1F" w14:textId="7FA79AFB" w:rsidR="00B13A13" w:rsidRPr="002379DD" w:rsidRDefault="00B13A13" w:rsidP="006D1787">
      <w:pPr>
        <w:spacing w:line="240" w:lineRule="auto"/>
        <w:jc w:val="center"/>
        <w:rPr>
          <w:b/>
          <w:sz w:val="32"/>
          <w:szCs w:val="32"/>
        </w:rPr>
      </w:pPr>
      <w:r>
        <w:rPr>
          <w:b/>
        </w:rPr>
        <w:t xml:space="preserve">(Posted </w:t>
      </w:r>
      <w:proofErr w:type="gramStart"/>
      <w:r>
        <w:rPr>
          <w:b/>
        </w:rPr>
        <w:t>January,</w:t>
      </w:r>
      <w:proofErr w:type="gramEnd"/>
      <w:r>
        <w:rPr>
          <w:b/>
        </w:rPr>
        <w:t xml:space="preserve"> 2014)</w:t>
      </w:r>
    </w:p>
    <w:p w14:paraId="44ACE75B" w14:textId="77777777" w:rsidR="006D1787" w:rsidRDefault="006D1787" w:rsidP="006D1787">
      <w:pPr>
        <w:spacing w:line="240" w:lineRule="auto"/>
        <w:rPr>
          <w:b/>
        </w:rPr>
      </w:pPr>
    </w:p>
    <w:p w14:paraId="38347A1B" w14:textId="77777777" w:rsidR="006D1787" w:rsidRDefault="006D1787" w:rsidP="006D1787">
      <w:pPr>
        <w:spacing w:line="240" w:lineRule="auto"/>
      </w:pPr>
    </w:p>
    <w:p w14:paraId="503D34CD" w14:textId="77777777" w:rsidR="006D1787" w:rsidRPr="00783F3B" w:rsidRDefault="006D1787" w:rsidP="006D1787">
      <w:pPr>
        <w:spacing w:line="240" w:lineRule="auto"/>
        <w:rPr>
          <w:b/>
        </w:rPr>
      </w:pPr>
      <w:r w:rsidRPr="00783F3B">
        <w:rPr>
          <w:b/>
        </w:rPr>
        <w:t xml:space="preserve">1.0 Basics Concepts  </w:t>
      </w:r>
    </w:p>
    <w:p w14:paraId="571F71E4" w14:textId="77777777" w:rsidR="006D1787" w:rsidRDefault="006D1787" w:rsidP="006D1787">
      <w:pPr>
        <w:spacing w:line="240" w:lineRule="auto"/>
      </w:pPr>
      <w:r>
        <w:t>Define or identify the following:</w:t>
      </w:r>
    </w:p>
    <w:p w14:paraId="6C61145D" w14:textId="77777777" w:rsidR="006D1787" w:rsidRDefault="006D1787" w:rsidP="006D1787">
      <w:pPr>
        <w:spacing w:line="240" w:lineRule="auto"/>
      </w:pPr>
    </w:p>
    <w:p w14:paraId="63571A23" w14:textId="77777777" w:rsidR="006D1787" w:rsidRDefault="006D1787" w:rsidP="006D1787">
      <w:pPr>
        <w:spacing w:line="240" w:lineRule="auto"/>
        <w:ind w:left="720"/>
      </w:pPr>
      <w:proofErr w:type="gramStart"/>
      <w:r>
        <w:t>1.1  Modal</w:t>
      </w:r>
      <w:proofErr w:type="gramEnd"/>
      <w:r>
        <w:t xml:space="preserve"> logic</w:t>
      </w:r>
    </w:p>
    <w:p w14:paraId="1F928F5A" w14:textId="77777777" w:rsidR="006D1787" w:rsidRDefault="006D1787" w:rsidP="006D1787">
      <w:pPr>
        <w:spacing w:line="240" w:lineRule="auto"/>
        <w:ind w:left="720"/>
      </w:pPr>
      <w:proofErr w:type="gramStart"/>
      <w:r>
        <w:t>1.2  Possible</w:t>
      </w:r>
      <w:proofErr w:type="gramEnd"/>
      <w:r>
        <w:t xml:space="preserve"> world</w:t>
      </w:r>
    </w:p>
    <w:p w14:paraId="549232FB" w14:textId="77777777" w:rsidR="006D1787" w:rsidRDefault="006D1787" w:rsidP="006D1787">
      <w:pPr>
        <w:spacing w:line="240" w:lineRule="auto"/>
        <w:ind w:left="720"/>
      </w:pPr>
      <w:proofErr w:type="gramStart"/>
      <w:r>
        <w:t>1.3  S5</w:t>
      </w:r>
      <w:proofErr w:type="gramEnd"/>
    </w:p>
    <w:p w14:paraId="07BAA55F" w14:textId="77777777" w:rsidR="006D1787" w:rsidRDefault="006D1787" w:rsidP="006D1787">
      <w:pPr>
        <w:spacing w:line="240" w:lineRule="auto"/>
        <w:ind w:left="720"/>
      </w:pPr>
      <w:proofErr w:type="gramStart"/>
      <w:r>
        <w:t>1.4  Epistemic</w:t>
      </w:r>
      <w:proofErr w:type="gramEnd"/>
      <w:r>
        <w:t xml:space="preserve"> logic</w:t>
      </w:r>
    </w:p>
    <w:p w14:paraId="1E66ED5A" w14:textId="77777777" w:rsidR="006D1787" w:rsidRDefault="006D1787" w:rsidP="006D1787">
      <w:pPr>
        <w:spacing w:line="240" w:lineRule="auto"/>
        <w:ind w:left="720"/>
      </w:pPr>
      <w:proofErr w:type="gramStart"/>
      <w:r>
        <w:t>1.5  Deontic</w:t>
      </w:r>
      <w:proofErr w:type="gramEnd"/>
      <w:r>
        <w:t xml:space="preserve"> logic</w:t>
      </w:r>
    </w:p>
    <w:p w14:paraId="6DAC663E" w14:textId="77777777" w:rsidR="006D1787" w:rsidRDefault="006D1787" w:rsidP="006D1787">
      <w:pPr>
        <w:spacing w:line="240" w:lineRule="auto"/>
        <w:ind w:left="720"/>
      </w:pPr>
    </w:p>
    <w:p w14:paraId="09DB3C7B" w14:textId="77777777" w:rsidR="006D1787" w:rsidRPr="00783F3B" w:rsidRDefault="006D1787" w:rsidP="006D1787">
      <w:pPr>
        <w:spacing w:line="240" w:lineRule="auto"/>
        <w:rPr>
          <w:b/>
        </w:rPr>
      </w:pPr>
      <w:r w:rsidRPr="00783F3B">
        <w:rPr>
          <w:b/>
        </w:rPr>
        <w:t>2.0 Possible Worlds</w:t>
      </w:r>
    </w:p>
    <w:p w14:paraId="3AABFA26" w14:textId="77777777" w:rsidR="006D1787" w:rsidRDefault="006D1787" w:rsidP="006D1787">
      <w:pPr>
        <w:spacing w:line="240" w:lineRule="auto"/>
      </w:pPr>
      <w:r>
        <w:t>Translate the following into possible world terms:</w:t>
      </w:r>
    </w:p>
    <w:p w14:paraId="72A857DF" w14:textId="77777777" w:rsidR="006D1787" w:rsidRDefault="006D1787" w:rsidP="006D1787">
      <w:pPr>
        <w:spacing w:line="240" w:lineRule="auto"/>
      </w:pPr>
    </w:p>
    <w:p w14:paraId="3F3FFE92" w14:textId="77777777" w:rsidR="006D1787" w:rsidRDefault="006D1787" w:rsidP="006D1787">
      <w:pPr>
        <w:spacing w:line="240" w:lineRule="auto"/>
        <w:ind w:left="720"/>
      </w:pPr>
      <w:proofErr w:type="gramStart"/>
      <w:r>
        <w:t>2.1  P</w:t>
      </w:r>
      <w:proofErr w:type="gramEnd"/>
      <w:r>
        <w:t xml:space="preserve"> is necessarily true</w:t>
      </w:r>
    </w:p>
    <w:p w14:paraId="15160AEC" w14:textId="77777777" w:rsidR="006D1787" w:rsidRDefault="006D1787" w:rsidP="006D1787">
      <w:pPr>
        <w:spacing w:line="240" w:lineRule="auto"/>
        <w:ind w:left="720"/>
      </w:pPr>
      <w:proofErr w:type="gramStart"/>
      <w:r>
        <w:t>2.2  P</w:t>
      </w:r>
      <w:proofErr w:type="gramEnd"/>
      <w:r>
        <w:t xml:space="preserve"> is necessarily false</w:t>
      </w:r>
    </w:p>
    <w:p w14:paraId="09ADB816" w14:textId="77777777" w:rsidR="006D1787" w:rsidRDefault="006D1787" w:rsidP="006D1787">
      <w:pPr>
        <w:spacing w:line="240" w:lineRule="auto"/>
        <w:ind w:left="720"/>
      </w:pPr>
      <w:proofErr w:type="gramStart"/>
      <w:r>
        <w:t>2.3  P</w:t>
      </w:r>
      <w:proofErr w:type="gramEnd"/>
      <w:r>
        <w:t xml:space="preserve"> is possibly true</w:t>
      </w:r>
    </w:p>
    <w:p w14:paraId="687BC7E1" w14:textId="77777777" w:rsidR="006D1787" w:rsidRDefault="006D1787" w:rsidP="006D1787">
      <w:pPr>
        <w:spacing w:line="240" w:lineRule="auto"/>
        <w:ind w:left="720"/>
      </w:pPr>
      <w:proofErr w:type="gramStart"/>
      <w:r>
        <w:t>2.4  P</w:t>
      </w:r>
      <w:proofErr w:type="gramEnd"/>
      <w:r>
        <w:t xml:space="preserve"> is possibly false</w:t>
      </w:r>
    </w:p>
    <w:p w14:paraId="6FB0032A" w14:textId="77777777" w:rsidR="006D1787" w:rsidRDefault="006D1787" w:rsidP="006D1787">
      <w:pPr>
        <w:spacing w:line="240" w:lineRule="auto"/>
        <w:ind w:left="720"/>
      </w:pPr>
      <w:proofErr w:type="gramStart"/>
      <w:r>
        <w:t>2.5  P</w:t>
      </w:r>
      <w:proofErr w:type="gramEnd"/>
      <w:r>
        <w:t xml:space="preserve"> is contingent</w:t>
      </w:r>
    </w:p>
    <w:p w14:paraId="4E7648D6" w14:textId="5BF19993" w:rsidR="006D1787" w:rsidRDefault="006D1787" w:rsidP="006D1787">
      <w:pPr>
        <w:spacing w:line="240" w:lineRule="auto"/>
        <w:ind w:left="720"/>
      </w:pPr>
      <w:proofErr w:type="gramStart"/>
      <w:r>
        <w:t xml:space="preserve">2.6 </w:t>
      </w:r>
      <w:r w:rsidR="00B13A13">
        <w:t xml:space="preserve"> </w:t>
      </w:r>
      <w:r>
        <w:t>P</w:t>
      </w:r>
      <w:proofErr w:type="gramEnd"/>
      <w:r>
        <w:t xml:space="preserve"> is in fact true</w:t>
      </w:r>
    </w:p>
    <w:p w14:paraId="2AD506D8" w14:textId="77777777" w:rsidR="006D1787" w:rsidRDefault="006D1787" w:rsidP="006D1787">
      <w:pPr>
        <w:spacing w:line="240" w:lineRule="auto"/>
        <w:ind w:left="720"/>
      </w:pPr>
      <w:proofErr w:type="gramStart"/>
      <w:r>
        <w:t>2.7  P</w:t>
      </w:r>
      <w:proofErr w:type="gramEnd"/>
      <w:r>
        <w:t xml:space="preserve"> is in fact false</w:t>
      </w:r>
    </w:p>
    <w:p w14:paraId="497462C9" w14:textId="77777777" w:rsidR="006D1787" w:rsidRDefault="006D1787" w:rsidP="006D1787">
      <w:pPr>
        <w:spacing w:line="240" w:lineRule="auto"/>
        <w:ind w:left="720"/>
      </w:pPr>
    </w:p>
    <w:p w14:paraId="10FE9C74" w14:textId="77777777" w:rsidR="006D1787" w:rsidRPr="00783F3B" w:rsidRDefault="006D1787" w:rsidP="006D1787">
      <w:pPr>
        <w:spacing w:line="240" w:lineRule="auto"/>
        <w:rPr>
          <w:b/>
        </w:rPr>
      </w:pPr>
      <w:proofErr w:type="gramStart"/>
      <w:r w:rsidRPr="00783F3B">
        <w:rPr>
          <w:b/>
        </w:rPr>
        <w:t>3.0  Symbols</w:t>
      </w:r>
      <w:proofErr w:type="gramEnd"/>
    </w:p>
    <w:p w14:paraId="12C4C30B" w14:textId="77777777" w:rsidR="006D1787" w:rsidRDefault="006D1787" w:rsidP="006D1787">
      <w:pPr>
        <w:spacing w:line="240" w:lineRule="auto"/>
      </w:pPr>
      <w:r>
        <w:t>Identify the symbols for</w:t>
      </w:r>
    </w:p>
    <w:p w14:paraId="217B399E" w14:textId="77777777" w:rsidR="006D1787" w:rsidRDefault="006D1787" w:rsidP="006D1787">
      <w:pPr>
        <w:spacing w:line="240" w:lineRule="auto"/>
      </w:pPr>
    </w:p>
    <w:p w14:paraId="0F5E13DB" w14:textId="77777777" w:rsidR="006D1787" w:rsidRDefault="006D1787" w:rsidP="006D1787">
      <w:pPr>
        <w:spacing w:line="240" w:lineRule="auto"/>
        <w:ind w:left="720"/>
      </w:pPr>
      <w:proofErr w:type="gramStart"/>
      <w:r>
        <w:t>3.1  P</w:t>
      </w:r>
      <w:proofErr w:type="gramEnd"/>
      <w:r>
        <w:t xml:space="preserve"> is necessary</w:t>
      </w:r>
    </w:p>
    <w:p w14:paraId="272C678A" w14:textId="77777777" w:rsidR="006D1787" w:rsidRDefault="006D1787" w:rsidP="006D1787">
      <w:pPr>
        <w:spacing w:line="240" w:lineRule="auto"/>
        <w:ind w:left="720"/>
      </w:pPr>
      <w:proofErr w:type="gramStart"/>
      <w:r>
        <w:t>3.2  P</w:t>
      </w:r>
      <w:proofErr w:type="gramEnd"/>
      <w:r>
        <w:t xml:space="preserve"> is possible</w:t>
      </w:r>
    </w:p>
    <w:p w14:paraId="6D8CEEB3" w14:textId="77777777" w:rsidR="006D1787" w:rsidRDefault="006D1787" w:rsidP="006D1787">
      <w:pPr>
        <w:spacing w:line="240" w:lineRule="auto"/>
      </w:pPr>
    </w:p>
    <w:p w14:paraId="52AE3380" w14:textId="5E9D891F" w:rsidR="006D1787" w:rsidRPr="00EE063E" w:rsidRDefault="006D1787" w:rsidP="006D1787">
      <w:pPr>
        <w:spacing w:line="240" w:lineRule="auto"/>
        <w:rPr>
          <w:b/>
        </w:rPr>
      </w:pPr>
      <w:proofErr w:type="gramStart"/>
      <w:r w:rsidRPr="00EE063E">
        <w:rPr>
          <w:b/>
        </w:rPr>
        <w:t xml:space="preserve">4.0 </w:t>
      </w:r>
      <w:r w:rsidR="00B13A13">
        <w:rPr>
          <w:b/>
        </w:rPr>
        <w:t xml:space="preserve"> </w:t>
      </w:r>
      <w:r w:rsidRPr="00EE063E">
        <w:rPr>
          <w:b/>
        </w:rPr>
        <w:t>Modal</w:t>
      </w:r>
      <w:proofErr w:type="gramEnd"/>
      <w:r w:rsidRPr="00EE063E">
        <w:rPr>
          <w:b/>
        </w:rPr>
        <w:t xml:space="preserve"> Claims</w:t>
      </w:r>
    </w:p>
    <w:p w14:paraId="7FFA93AE" w14:textId="5EA8391D" w:rsidR="006D1787" w:rsidRPr="00AE0F61" w:rsidRDefault="006D1787" w:rsidP="006D1787">
      <w:pPr>
        <w:spacing w:line="240" w:lineRule="auto"/>
      </w:pPr>
      <w:r w:rsidRPr="00AE0F61">
        <w:t xml:space="preserve">In modal logic, “necessary” means logically necessary, that is, true in all possible worlds. In everyday discourse, we use the word “necessary” in a much looser and broader sense. Consider the following claims. Which ones speak of necessity in the sense of a statement that must be true in all possible worlds as opposed to </w:t>
      </w:r>
      <w:r w:rsidR="00BD16E5">
        <w:t>a statement that must be true in</w:t>
      </w:r>
      <w:r w:rsidRPr="00AE0F61">
        <w:t xml:space="preserve"> this world, or in some but not all possible worlds? </w:t>
      </w:r>
    </w:p>
    <w:p w14:paraId="4B0086C7" w14:textId="77777777" w:rsidR="006D1787" w:rsidRPr="00AE0F61" w:rsidRDefault="006D1787" w:rsidP="006D1787">
      <w:pPr>
        <w:spacing w:line="240" w:lineRule="auto"/>
      </w:pPr>
    </w:p>
    <w:p w14:paraId="6E3F50D7" w14:textId="5CA2599B" w:rsidR="006D1787" w:rsidRPr="00AE0F61" w:rsidRDefault="006D1787" w:rsidP="006D1787">
      <w:pPr>
        <w:spacing w:line="240" w:lineRule="auto"/>
        <w:ind w:firstLine="720"/>
      </w:pPr>
      <w:proofErr w:type="gramStart"/>
      <w:r>
        <w:t xml:space="preserve">4.1 </w:t>
      </w:r>
      <w:r w:rsidR="00B13A13">
        <w:t xml:space="preserve"> </w:t>
      </w:r>
      <w:r w:rsidRPr="00AE0F61">
        <w:t>It</w:t>
      </w:r>
      <w:proofErr w:type="gramEnd"/>
      <w:r w:rsidRPr="00AE0F61">
        <w:t xml:space="preserve"> is necessary to get your driver’s license before you drive.</w:t>
      </w:r>
    </w:p>
    <w:p w14:paraId="0E0D2C10" w14:textId="7688CA4D" w:rsidR="006D1787" w:rsidRPr="00AE0F61" w:rsidRDefault="00B13A13" w:rsidP="006D1787">
      <w:pPr>
        <w:spacing w:line="240" w:lineRule="auto"/>
        <w:ind w:firstLine="720"/>
      </w:pPr>
      <w:r>
        <w:lastRenderedPageBreak/>
        <w:t>4.</w:t>
      </w:r>
      <w:r w:rsidR="006D1787">
        <w:t xml:space="preserve">2 </w:t>
      </w:r>
      <w:r>
        <w:t xml:space="preserve"> </w:t>
      </w:r>
      <w:r w:rsidR="006D1787" w:rsidRPr="00AE0F61">
        <w:t>“2 plus 2 equals 4” is necessarily true.</w:t>
      </w:r>
    </w:p>
    <w:p w14:paraId="2A602147" w14:textId="78C5D0D3" w:rsidR="006D1787" w:rsidRPr="00AE0F61" w:rsidRDefault="006D1787" w:rsidP="006D1787">
      <w:pPr>
        <w:spacing w:line="240" w:lineRule="auto"/>
        <w:ind w:firstLine="720"/>
      </w:pPr>
      <w:proofErr w:type="gramStart"/>
      <w:r>
        <w:t xml:space="preserve">4.3 </w:t>
      </w:r>
      <w:r w:rsidR="00B13A13">
        <w:t xml:space="preserve"> </w:t>
      </w:r>
      <w:r w:rsidRPr="00AE0F61">
        <w:t>A</w:t>
      </w:r>
      <w:proofErr w:type="gramEnd"/>
      <w:r w:rsidRPr="00AE0F61">
        <w:t xml:space="preserve"> bachelor is necessarily an adult unmarried male.</w:t>
      </w:r>
    </w:p>
    <w:p w14:paraId="44E974DD" w14:textId="57E91B5F" w:rsidR="006D1787" w:rsidRPr="00AE0F61" w:rsidRDefault="006D1787" w:rsidP="006D1787">
      <w:pPr>
        <w:spacing w:line="240" w:lineRule="auto"/>
        <w:ind w:firstLine="720"/>
      </w:pPr>
      <w:proofErr w:type="gramStart"/>
      <w:r>
        <w:t xml:space="preserve">4.4 </w:t>
      </w:r>
      <w:r w:rsidR="00B13A13">
        <w:t xml:space="preserve"> </w:t>
      </w:r>
      <w:r w:rsidRPr="00AE0F61">
        <w:t>Water</w:t>
      </w:r>
      <w:proofErr w:type="gramEnd"/>
      <w:r w:rsidRPr="00AE0F61">
        <w:t xml:space="preserve"> is necessary for human life.</w:t>
      </w:r>
    </w:p>
    <w:p w14:paraId="4B35147B" w14:textId="319C330D" w:rsidR="006D1787" w:rsidRPr="00AE0F61" w:rsidRDefault="00B13A13" w:rsidP="006D1787">
      <w:pPr>
        <w:spacing w:line="240" w:lineRule="auto"/>
        <w:ind w:firstLine="720"/>
      </w:pPr>
      <w:proofErr w:type="gramStart"/>
      <w:r>
        <w:t>4.</w:t>
      </w:r>
      <w:r w:rsidR="006D1787">
        <w:t xml:space="preserve">5 </w:t>
      </w:r>
      <w:r>
        <w:t xml:space="preserve"> </w:t>
      </w:r>
      <w:r w:rsidR="006D1787" w:rsidRPr="00AE0F61">
        <w:t>Necessarily</w:t>
      </w:r>
      <w:proofErr w:type="gramEnd"/>
      <w:r w:rsidR="006D1787" w:rsidRPr="00AE0F61">
        <w:t>, a thing cannot both be and not be at the same time.</w:t>
      </w:r>
    </w:p>
    <w:p w14:paraId="4E5F967D" w14:textId="77777777" w:rsidR="006D1787" w:rsidRDefault="006D1787" w:rsidP="006D1787">
      <w:pPr>
        <w:spacing w:line="240" w:lineRule="auto"/>
      </w:pPr>
    </w:p>
    <w:p w14:paraId="441D1127" w14:textId="77777777" w:rsidR="006D1787" w:rsidRPr="00783F3B" w:rsidRDefault="006D1787" w:rsidP="006D1787">
      <w:pPr>
        <w:spacing w:line="240" w:lineRule="auto"/>
        <w:rPr>
          <w:b/>
        </w:rPr>
      </w:pPr>
      <w:proofErr w:type="gramStart"/>
      <w:r>
        <w:rPr>
          <w:b/>
        </w:rPr>
        <w:t>5</w:t>
      </w:r>
      <w:r w:rsidRPr="00783F3B">
        <w:rPr>
          <w:b/>
        </w:rPr>
        <w:t>.0  Modal</w:t>
      </w:r>
      <w:proofErr w:type="gramEnd"/>
      <w:r w:rsidRPr="00783F3B">
        <w:rPr>
          <w:b/>
        </w:rPr>
        <w:t xml:space="preserve"> Principles</w:t>
      </w:r>
    </w:p>
    <w:p w14:paraId="2A27D38B" w14:textId="77777777" w:rsidR="006D1787" w:rsidRDefault="006D1787" w:rsidP="006D1787">
      <w:pPr>
        <w:spacing w:line="240" w:lineRule="auto"/>
      </w:pPr>
      <w:r>
        <w:t>Explain why the following modal principles are true:</w:t>
      </w:r>
    </w:p>
    <w:p w14:paraId="54EB552F" w14:textId="77777777" w:rsidR="006D1787" w:rsidRPr="00F974B5" w:rsidRDefault="006D1787" w:rsidP="006D1787">
      <w:pPr>
        <w:spacing w:line="240" w:lineRule="auto"/>
      </w:pPr>
    </w:p>
    <w:p w14:paraId="632FD62C" w14:textId="77777777" w:rsidR="006D1787" w:rsidRPr="00F974B5" w:rsidRDefault="006D1787" w:rsidP="006D1787">
      <w:pPr>
        <w:spacing w:line="240" w:lineRule="auto"/>
        <w:ind w:left="720"/>
      </w:pPr>
      <w:proofErr w:type="gramStart"/>
      <w:r>
        <w:t xml:space="preserve">5.1  </w:t>
      </w:r>
      <w:r w:rsidRPr="00F974B5">
        <w:t>If</w:t>
      </w:r>
      <w:proofErr w:type="gramEnd"/>
      <w:r w:rsidRPr="00F974B5">
        <w:t xml:space="preserve"> P is necessary, then P is true.</w:t>
      </w:r>
    </w:p>
    <w:p w14:paraId="3D38379E" w14:textId="77777777" w:rsidR="006D1787" w:rsidRPr="00F974B5" w:rsidRDefault="006D1787" w:rsidP="006D1787">
      <w:pPr>
        <w:spacing w:line="240" w:lineRule="auto"/>
        <w:ind w:left="720"/>
      </w:pPr>
      <w:proofErr w:type="gramStart"/>
      <w:r>
        <w:t xml:space="preserve">5.2  </w:t>
      </w:r>
      <w:r w:rsidRPr="00F974B5">
        <w:t>If</w:t>
      </w:r>
      <w:proofErr w:type="gramEnd"/>
      <w:r w:rsidRPr="00F974B5">
        <w:t xml:space="preserve"> P is true, then P is possible</w:t>
      </w:r>
    </w:p>
    <w:p w14:paraId="30BA75E0" w14:textId="77777777" w:rsidR="006D1787" w:rsidRPr="00F974B5" w:rsidRDefault="006D1787" w:rsidP="006D1787">
      <w:pPr>
        <w:spacing w:line="240" w:lineRule="auto"/>
        <w:ind w:left="720"/>
      </w:pPr>
      <w:proofErr w:type="gramStart"/>
      <w:r>
        <w:t xml:space="preserve">5.3  </w:t>
      </w:r>
      <w:r w:rsidRPr="00F974B5">
        <w:t>If</w:t>
      </w:r>
      <w:proofErr w:type="gramEnd"/>
      <w:r w:rsidRPr="00F974B5">
        <w:t xml:space="preserve"> P is necessary, then it is impossible for P to be false</w:t>
      </w:r>
    </w:p>
    <w:p w14:paraId="7C48E52B" w14:textId="77777777" w:rsidR="006D1787" w:rsidRPr="00F974B5" w:rsidRDefault="006D1787" w:rsidP="006D1787">
      <w:pPr>
        <w:spacing w:line="240" w:lineRule="auto"/>
        <w:ind w:left="720"/>
      </w:pPr>
      <w:proofErr w:type="gramStart"/>
      <w:r>
        <w:t xml:space="preserve">5.4  </w:t>
      </w:r>
      <w:r w:rsidRPr="00F974B5">
        <w:t>If</w:t>
      </w:r>
      <w:proofErr w:type="gramEnd"/>
      <w:r w:rsidRPr="00F974B5">
        <w:t xml:space="preserve"> P is possible, then P is not a necessary falsehood.</w:t>
      </w:r>
    </w:p>
    <w:p w14:paraId="138C97D0" w14:textId="77777777" w:rsidR="006D1787" w:rsidRDefault="006D1787" w:rsidP="006D1787">
      <w:pPr>
        <w:spacing w:line="240" w:lineRule="auto"/>
      </w:pPr>
    </w:p>
    <w:p w14:paraId="13A8BD57" w14:textId="77777777" w:rsidR="006D1787" w:rsidRPr="00783F3B" w:rsidRDefault="006D1787" w:rsidP="006D1787">
      <w:pPr>
        <w:spacing w:line="240" w:lineRule="auto"/>
        <w:rPr>
          <w:b/>
        </w:rPr>
      </w:pPr>
      <w:r>
        <w:rPr>
          <w:b/>
        </w:rPr>
        <w:t>6</w:t>
      </w:r>
      <w:r w:rsidRPr="00783F3B">
        <w:rPr>
          <w:b/>
        </w:rPr>
        <w:t>.0 Modal Logic and Possible Worlds</w:t>
      </w:r>
    </w:p>
    <w:p w14:paraId="4B745D9D" w14:textId="6F438275" w:rsidR="006D1787" w:rsidRDefault="006D1787" w:rsidP="006D1787">
      <w:pPr>
        <w:spacing w:line="240" w:lineRule="auto"/>
      </w:pPr>
      <w:r>
        <w:t>6.1</w:t>
      </w:r>
      <w:r w:rsidR="00BD16E5">
        <w:t xml:space="preserve"> </w:t>
      </w:r>
      <w:r>
        <w:t>Discuss the following claim. Do you think it is true or not?  Explain your answer.</w:t>
      </w:r>
    </w:p>
    <w:p w14:paraId="4A3833EA" w14:textId="77777777" w:rsidR="006D1787" w:rsidRDefault="006D1787" w:rsidP="006D1787">
      <w:pPr>
        <w:spacing w:line="240" w:lineRule="auto"/>
      </w:pPr>
    </w:p>
    <w:p w14:paraId="692C76B7" w14:textId="77777777" w:rsidR="006D1787" w:rsidRDefault="006D1787" w:rsidP="006D1787">
      <w:pPr>
        <w:spacing w:line="240" w:lineRule="auto"/>
      </w:pPr>
      <w:r>
        <w:tab/>
        <w:t>If P is necessarily true, then it is necessarily true that P is necessarily true</w:t>
      </w:r>
    </w:p>
    <w:p w14:paraId="69D33B18" w14:textId="77777777" w:rsidR="006D1787" w:rsidRDefault="006D1787" w:rsidP="006D1787">
      <w:pPr>
        <w:spacing w:line="240" w:lineRule="auto"/>
        <w:ind w:left="720"/>
      </w:pPr>
      <w:r w:rsidRPr="00F974B5">
        <w:t>(</w:t>
      </w:r>
      <w:proofErr w:type="gramStart"/>
      <w:r w:rsidRPr="00F974B5">
        <w:t>i</w:t>
      </w:r>
      <w:proofErr w:type="gramEnd"/>
      <w:r w:rsidRPr="00F974B5">
        <w:t>.e.,  □P → □□P )</w:t>
      </w:r>
      <w:r>
        <w:t>.</w:t>
      </w:r>
    </w:p>
    <w:p w14:paraId="678F0825" w14:textId="77777777" w:rsidR="006D1787" w:rsidRPr="00F974B5" w:rsidRDefault="006D1787" w:rsidP="006D1787">
      <w:pPr>
        <w:spacing w:line="240" w:lineRule="auto"/>
      </w:pPr>
    </w:p>
    <w:p w14:paraId="75385A04" w14:textId="77777777" w:rsidR="006D1787" w:rsidRDefault="006D1787" w:rsidP="006D1787">
      <w:pPr>
        <w:spacing w:line="240" w:lineRule="auto"/>
      </w:pPr>
      <w:r w:rsidRPr="00F974B5">
        <w:tab/>
      </w:r>
      <w:r>
        <w:t xml:space="preserve">(You may find it helpful to translate that into possible world terms.)  </w:t>
      </w:r>
    </w:p>
    <w:p w14:paraId="0DE23ED9" w14:textId="77777777" w:rsidR="006D1787" w:rsidRDefault="006D1787" w:rsidP="006D1787">
      <w:pPr>
        <w:spacing w:line="240" w:lineRule="auto"/>
      </w:pPr>
    </w:p>
    <w:p w14:paraId="3B91B3D2" w14:textId="2D3119AC" w:rsidR="006D1787" w:rsidRDefault="006D1787" w:rsidP="006D1787">
      <w:pPr>
        <w:spacing w:line="240" w:lineRule="auto"/>
      </w:pPr>
      <w:r>
        <w:t>6.</w:t>
      </w:r>
      <w:r w:rsidR="00BD16E5">
        <w:t xml:space="preserve">2 </w:t>
      </w:r>
      <w:r>
        <w:t xml:space="preserve">The following argument is a very well known modal </w:t>
      </w:r>
      <w:r w:rsidRPr="00C85286">
        <w:rPr>
          <w:i/>
        </w:rPr>
        <w:t>fallacy</w:t>
      </w:r>
      <w:r>
        <w:t>. Can you explai</w:t>
      </w:r>
      <w:r w:rsidR="00BD16E5">
        <w:t xml:space="preserve">n why it is fallacious? (Note: </w:t>
      </w:r>
      <w:r>
        <w:t>“No, I can’t explain it.” is not really an adequate answer.)</w:t>
      </w:r>
    </w:p>
    <w:p w14:paraId="5FAC407A" w14:textId="77777777" w:rsidR="006D1787" w:rsidRPr="00B94FE1" w:rsidRDefault="006D1787" w:rsidP="006D1787">
      <w:pPr>
        <w:spacing w:line="240" w:lineRule="auto"/>
      </w:pPr>
    </w:p>
    <w:p w14:paraId="6E326335" w14:textId="77777777" w:rsidR="006D1787" w:rsidRPr="00B94FE1" w:rsidRDefault="006D1787" w:rsidP="006D1787">
      <w:pPr>
        <w:spacing w:line="240" w:lineRule="auto"/>
        <w:ind w:left="720"/>
      </w:pPr>
      <w:proofErr w:type="gramStart"/>
      <w:r w:rsidRPr="00B94FE1">
        <w:t>□(</w:t>
      </w:r>
      <w:proofErr w:type="gramEnd"/>
      <w:r w:rsidRPr="00B94FE1">
        <w:t>P → Q)</w:t>
      </w:r>
    </w:p>
    <w:p w14:paraId="1E14CEC2" w14:textId="77777777" w:rsidR="006D1787" w:rsidRPr="00B94FE1" w:rsidRDefault="006D1787" w:rsidP="006D1787">
      <w:pPr>
        <w:spacing w:line="240" w:lineRule="auto"/>
        <w:ind w:left="720"/>
      </w:pPr>
      <w:r w:rsidRPr="00B94FE1">
        <w:t>P</w:t>
      </w:r>
    </w:p>
    <w:p w14:paraId="1F4CAE89" w14:textId="77777777" w:rsidR="006D1787" w:rsidRPr="00B94FE1" w:rsidRDefault="006D1787" w:rsidP="006D1787">
      <w:pPr>
        <w:spacing w:line="240" w:lineRule="auto"/>
        <w:ind w:left="450"/>
      </w:pPr>
      <w:r>
        <w:t>T</w:t>
      </w:r>
      <w:r w:rsidRPr="00B94FE1">
        <w:t>herefore</w:t>
      </w:r>
      <w:r>
        <w:t>,</w:t>
      </w:r>
    </w:p>
    <w:p w14:paraId="5BD0913D" w14:textId="1287E464" w:rsidR="006D1787" w:rsidRPr="00B94FE1" w:rsidRDefault="00BD16E5" w:rsidP="006D1787">
      <w:pPr>
        <w:spacing w:line="240" w:lineRule="auto"/>
        <w:ind w:left="720"/>
      </w:pPr>
      <w:r>
        <w:t>□</w:t>
      </w:r>
      <w:r w:rsidR="006D1787" w:rsidRPr="00B94FE1">
        <w:t>Q</w:t>
      </w:r>
    </w:p>
    <w:p w14:paraId="6B60B856" w14:textId="77777777" w:rsidR="006D1787" w:rsidRDefault="006D1787" w:rsidP="006D1787">
      <w:pPr>
        <w:spacing w:line="240" w:lineRule="auto"/>
      </w:pPr>
    </w:p>
    <w:p w14:paraId="788C99A6" w14:textId="77777777" w:rsidR="006D1787" w:rsidRDefault="006D1787" w:rsidP="006D1787">
      <w:pPr>
        <w:spacing w:line="240" w:lineRule="auto"/>
      </w:pPr>
      <w:r>
        <w:tab/>
        <w:t>(Again, thinking about this argument in terms of possible worlds may be very helpful.)</w:t>
      </w:r>
    </w:p>
    <w:p w14:paraId="44EF7069" w14:textId="77777777" w:rsidR="006D1787" w:rsidRPr="00B94FE1" w:rsidRDefault="006D1787" w:rsidP="006D1787">
      <w:pPr>
        <w:spacing w:line="240" w:lineRule="auto"/>
      </w:pPr>
    </w:p>
    <w:p w14:paraId="30B856C5" w14:textId="163C1ED1" w:rsidR="006D1787" w:rsidRDefault="00BD16E5" w:rsidP="006D1787">
      <w:pPr>
        <w:spacing w:line="240" w:lineRule="auto"/>
      </w:pPr>
      <w:r>
        <w:t xml:space="preserve">6.3 </w:t>
      </w:r>
      <w:r w:rsidR="006D1787">
        <w:t>Why do the concepts and principles of modal logic play such an important role in some parts of philosophy?</w:t>
      </w:r>
    </w:p>
    <w:p w14:paraId="2AE58940" w14:textId="77777777" w:rsidR="006D1787" w:rsidRDefault="006D1787" w:rsidP="006D1787">
      <w:pPr>
        <w:spacing w:line="240" w:lineRule="auto"/>
      </w:pPr>
    </w:p>
    <w:p w14:paraId="42CF333E" w14:textId="14F3A65F" w:rsidR="006D1787" w:rsidRDefault="00BD16E5" w:rsidP="006D1787">
      <w:pPr>
        <w:spacing w:line="240" w:lineRule="auto"/>
      </w:pPr>
      <w:r>
        <w:t xml:space="preserve">6.4 </w:t>
      </w:r>
      <w:r w:rsidR="006D1787">
        <w:t xml:space="preserve">On a scale of 1 – 10, exactly how weird </w:t>
      </w:r>
      <w:r w:rsidR="006D1787" w:rsidRPr="00903816">
        <w:rPr>
          <w:i/>
        </w:rPr>
        <w:t>is</w:t>
      </w:r>
      <w:r>
        <w:t xml:space="preserve"> your philosophy instructor?</w:t>
      </w:r>
      <w:r w:rsidR="006D1787">
        <w:t xml:space="preserve"> </w:t>
      </w:r>
      <w:r w:rsidR="006D1787" w:rsidRPr="00F1210F">
        <w:t>Do not</w:t>
      </w:r>
      <w:r w:rsidR="006D1787">
        <w:t xml:space="preserve"> hand in your answer to this question.</w:t>
      </w:r>
    </w:p>
    <w:p w14:paraId="21EDA6F2" w14:textId="77777777" w:rsidR="006D1787" w:rsidRDefault="006D1787" w:rsidP="006D1787">
      <w:pPr>
        <w:spacing w:line="240" w:lineRule="auto"/>
      </w:pPr>
    </w:p>
    <w:p w14:paraId="352A4817" w14:textId="5AC4A661" w:rsidR="006D1787" w:rsidRDefault="00BD16E5" w:rsidP="006D1787">
      <w:pPr>
        <w:spacing w:line="240" w:lineRule="auto"/>
      </w:pPr>
      <w:r>
        <w:t xml:space="preserve">6.5 </w:t>
      </w:r>
      <w:r w:rsidR="006D1787">
        <w:t xml:space="preserve">Thinking in terms of possible worlds, explain why the following </w:t>
      </w:r>
      <w:r w:rsidR="00B13A13">
        <w:t xml:space="preserve">formulas </w:t>
      </w:r>
      <w:r w:rsidR="006D1787">
        <w:t xml:space="preserve">work in the reverse direction:  </w:t>
      </w:r>
    </w:p>
    <w:p w14:paraId="321C5A58" w14:textId="77777777" w:rsidR="006D1787" w:rsidRDefault="006D1787" w:rsidP="006D1787">
      <w:pPr>
        <w:spacing w:line="240" w:lineRule="auto"/>
      </w:pPr>
      <w:r>
        <w:t xml:space="preserve"> </w:t>
      </w:r>
    </w:p>
    <w:p w14:paraId="04C2C075" w14:textId="03234B96" w:rsidR="006D1787" w:rsidRDefault="00B13A13" w:rsidP="006D1787">
      <w:pPr>
        <w:spacing w:line="240" w:lineRule="auto"/>
      </w:pPr>
      <w:r>
        <w:tab/>
      </w:r>
      <w:proofErr w:type="gramStart"/>
      <w:r>
        <w:t>6.5.1  □P</w:t>
      </w:r>
      <w:proofErr w:type="gramEnd"/>
      <w:r>
        <w:t xml:space="preserve"> → </w:t>
      </w:r>
      <w:r w:rsidR="006D1787">
        <w:t>~ ◊ ~ P</w:t>
      </w:r>
    </w:p>
    <w:p w14:paraId="3E5DFDDA" w14:textId="296E9B43" w:rsidR="006D1787" w:rsidRDefault="00B13A13" w:rsidP="006D1787">
      <w:pPr>
        <w:spacing w:line="240" w:lineRule="auto"/>
      </w:pPr>
      <w:r>
        <w:tab/>
      </w:r>
      <w:proofErr w:type="gramStart"/>
      <w:r>
        <w:t>6.5.2</w:t>
      </w:r>
      <w:r w:rsidR="006D1787">
        <w:t xml:space="preserve">  ◊P</w:t>
      </w:r>
      <w:proofErr w:type="gramEnd"/>
      <w:r w:rsidR="006D1787">
        <w:t xml:space="preserve"> → ~ □ ~ P </w:t>
      </w:r>
    </w:p>
    <w:p w14:paraId="36E07AA0" w14:textId="77777777" w:rsidR="006D1787" w:rsidRDefault="006D1787" w:rsidP="006D1787">
      <w:pPr>
        <w:spacing w:line="240" w:lineRule="auto"/>
      </w:pPr>
    </w:p>
    <w:p w14:paraId="5CCD0B37" w14:textId="77777777" w:rsidR="006D1787" w:rsidRDefault="006D1787" w:rsidP="006D1787">
      <w:pPr>
        <w:spacing w:line="240" w:lineRule="auto"/>
      </w:pPr>
      <w:r>
        <w:t xml:space="preserve">         </w:t>
      </w:r>
      <w:proofErr w:type="gramStart"/>
      <w:r>
        <w:t>i</w:t>
      </w:r>
      <w:proofErr w:type="gramEnd"/>
      <w:r>
        <w:t>.e., explain why the following are true:</w:t>
      </w:r>
    </w:p>
    <w:p w14:paraId="41341492" w14:textId="77777777" w:rsidR="006D1787" w:rsidRDefault="006D1787" w:rsidP="006D1787">
      <w:pPr>
        <w:spacing w:line="240" w:lineRule="auto"/>
      </w:pPr>
    </w:p>
    <w:p w14:paraId="06060BD8" w14:textId="5E77A51A" w:rsidR="006D1787" w:rsidRDefault="00B13A13" w:rsidP="006D1787">
      <w:pPr>
        <w:spacing w:line="240" w:lineRule="auto"/>
      </w:pPr>
      <w:r>
        <w:tab/>
        <w:t xml:space="preserve">6.5.3  </w:t>
      </w:r>
      <w:r w:rsidR="00BD16E5">
        <w:t xml:space="preserve">~ ◊ ~ P → </w:t>
      </w:r>
      <w:r w:rsidR="006D1787">
        <w:t>□P</w:t>
      </w:r>
    </w:p>
    <w:p w14:paraId="3101190A" w14:textId="4D5D1660" w:rsidR="006D1787" w:rsidRDefault="00B13A13" w:rsidP="006D1787">
      <w:pPr>
        <w:spacing w:line="240" w:lineRule="auto"/>
      </w:pPr>
      <w:r>
        <w:tab/>
        <w:t>6.5.4</w:t>
      </w:r>
      <w:r w:rsidR="00BD16E5">
        <w:t xml:space="preserve">  ~ □ ~ P → </w:t>
      </w:r>
      <w:r w:rsidR="006D1787">
        <w:t>◊P</w:t>
      </w:r>
    </w:p>
    <w:p w14:paraId="122A579F" w14:textId="77777777" w:rsidR="006D1787" w:rsidRDefault="006D1787" w:rsidP="006D1787">
      <w:pPr>
        <w:spacing w:line="240" w:lineRule="auto"/>
      </w:pPr>
    </w:p>
    <w:p w14:paraId="7D703112" w14:textId="2F05BF45" w:rsidR="006D1787" w:rsidRDefault="00BD16E5" w:rsidP="006D1787">
      <w:pPr>
        <w:spacing w:line="240" w:lineRule="auto"/>
      </w:pPr>
      <w:r>
        <w:t xml:space="preserve">6.6 </w:t>
      </w:r>
      <w:r w:rsidR="006D1787">
        <w:t xml:space="preserve">Again thinking in terms of possible worlds, explain why the following </w:t>
      </w:r>
      <w:r w:rsidR="00B13A13">
        <w:t xml:space="preserve">formulas </w:t>
      </w:r>
      <w:r w:rsidR="006D1787">
        <w:t>do not work in the reverse direction:</w:t>
      </w:r>
    </w:p>
    <w:p w14:paraId="54177639" w14:textId="77777777" w:rsidR="006D1787" w:rsidRDefault="006D1787" w:rsidP="006D1787">
      <w:pPr>
        <w:spacing w:line="240" w:lineRule="auto"/>
      </w:pPr>
    </w:p>
    <w:p w14:paraId="231F5E1F" w14:textId="77777777" w:rsidR="006D1787" w:rsidRDefault="006D1787" w:rsidP="006D1787">
      <w:pPr>
        <w:spacing w:line="240" w:lineRule="auto"/>
      </w:pPr>
      <w:r>
        <w:tab/>
        <w:t>(1) □P → P</w:t>
      </w:r>
    </w:p>
    <w:p w14:paraId="056A96F1" w14:textId="242AC318" w:rsidR="006D1787" w:rsidRDefault="00BD16E5" w:rsidP="006D1787">
      <w:pPr>
        <w:spacing w:line="240" w:lineRule="auto"/>
      </w:pPr>
      <w:r>
        <w:tab/>
        <w:t xml:space="preserve">(2) </w:t>
      </w:r>
      <w:r w:rsidR="006D1787">
        <w:t xml:space="preserve">P → ◊P </w:t>
      </w:r>
    </w:p>
    <w:p w14:paraId="652D608F" w14:textId="77777777" w:rsidR="006D1787" w:rsidRDefault="006D1787" w:rsidP="006D1787">
      <w:pPr>
        <w:spacing w:line="240" w:lineRule="auto"/>
      </w:pPr>
    </w:p>
    <w:p w14:paraId="18DE32F5" w14:textId="0A879854" w:rsidR="006D1787" w:rsidRDefault="006D1787" w:rsidP="006D1787">
      <w:pPr>
        <w:spacing w:line="240" w:lineRule="auto"/>
      </w:pPr>
      <w:r>
        <w:t xml:space="preserve">          </w:t>
      </w:r>
      <w:proofErr w:type="gramStart"/>
      <w:r>
        <w:t>i</w:t>
      </w:r>
      <w:proofErr w:type="gramEnd"/>
      <w:r>
        <w:t xml:space="preserve">.e., explain why the following </w:t>
      </w:r>
      <w:r w:rsidR="00B13A13">
        <w:t xml:space="preserve">formulas </w:t>
      </w:r>
      <w:r>
        <w:t xml:space="preserve">are </w:t>
      </w:r>
      <w:r w:rsidRPr="009A7C67">
        <w:rPr>
          <w:i/>
        </w:rPr>
        <w:t>not</w:t>
      </w:r>
      <w:r>
        <w:t xml:space="preserve"> true:</w:t>
      </w:r>
    </w:p>
    <w:p w14:paraId="1F558ECA" w14:textId="77777777" w:rsidR="006D1787" w:rsidRDefault="006D1787" w:rsidP="006D1787">
      <w:pPr>
        <w:spacing w:line="240" w:lineRule="auto"/>
      </w:pPr>
    </w:p>
    <w:p w14:paraId="30538E2F" w14:textId="51A0D204" w:rsidR="006D1787" w:rsidRDefault="00BD16E5" w:rsidP="006D1787">
      <w:pPr>
        <w:spacing w:line="240" w:lineRule="auto"/>
      </w:pPr>
      <w:r>
        <w:tab/>
        <w:t>(1a)</w:t>
      </w:r>
      <w:r w:rsidR="006D1787">
        <w:t xml:space="preserve"> P → □P</w:t>
      </w:r>
    </w:p>
    <w:p w14:paraId="108280C3" w14:textId="6C986C38" w:rsidR="006D1787" w:rsidRDefault="00BD16E5" w:rsidP="006D1787">
      <w:pPr>
        <w:spacing w:line="240" w:lineRule="auto"/>
      </w:pPr>
      <w:r>
        <w:tab/>
        <w:t>(2a)</w:t>
      </w:r>
      <w:r w:rsidR="006D1787">
        <w:t xml:space="preserve"> ◊P → P </w:t>
      </w:r>
    </w:p>
    <w:p w14:paraId="79926A97" w14:textId="77777777" w:rsidR="006D1787" w:rsidRDefault="006D1787" w:rsidP="006D1787">
      <w:pPr>
        <w:spacing w:line="240" w:lineRule="auto"/>
      </w:pPr>
    </w:p>
    <w:p w14:paraId="01101414" w14:textId="0EEB9554" w:rsidR="006D1787" w:rsidRDefault="00BD16E5" w:rsidP="006D1787">
      <w:pPr>
        <w:spacing w:line="240" w:lineRule="auto"/>
      </w:pPr>
      <w:r>
        <w:t>6.7</w:t>
      </w:r>
      <w:r w:rsidR="006D1787">
        <w:t xml:space="preserve"> Explain in terms of possible worlds why the following </w:t>
      </w:r>
      <w:r w:rsidR="00B13A13">
        <w:t xml:space="preserve">formula </w:t>
      </w:r>
      <w:r w:rsidR="006D1787">
        <w:t>is true:</w:t>
      </w:r>
    </w:p>
    <w:p w14:paraId="60DEE20F" w14:textId="77777777" w:rsidR="006D1787" w:rsidRDefault="006D1787" w:rsidP="006D1787">
      <w:pPr>
        <w:spacing w:line="240" w:lineRule="auto"/>
      </w:pPr>
    </w:p>
    <w:p w14:paraId="61934C63" w14:textId="77777777" w:rsidR="006D1787" w:rsidRDefault="006D1787" w:rsidP="006D1787">
      <w:pPr>
        <w:spacing w:line="240" w:lineRule="auto"/>
      </w:pPr>
      <w:r>
        <w:tab/>
        <w:t>◊ ~P → ~ □ P</w:t>
      </w:r>
    </w:p>
    <w:p w14:paraId="6AE66FB1" w14:textId="77777777" w:rsidR="006D1787" w:rsidRDefault="006D1787" w:rsidP="006D1787">
      <w:pPr>
        <w:spacing w:line="240" w:lineRule="auto"/>
      </w:pPr>
    </w:p>
    <w:p w14:paraId="2557D190" w14:textId="08123F48" w:rsidR="006D1787" w:rsidRDefault="00BD16E5" w:rsidP="006D1787">
      <w:pPr>
        <w:spacing w:line="240" w:lineRule="auto"/>
      </w:pPr>
      <w:r>
        <w:t xml:space="preserve">6.8 </w:t>
      </w:r>
      <w:r w:rsidR="006D1787">
        <w:t>Sherlock Holmes frequently said:</w:t>
      </w:r>
    </w:p>
    <w:p w14:paraId="350F4952" w14:textId="77777777" w:rsidR="006D1787" w:rsidRDefault="006D1787" w:rsidP="006D1787">
      <w:pPr>
        <w:spacing w:line="240" w:lineRule="auto"/>
      </w:pPr>
    </w:p>
    <w:p w14:paraId="267C979F" w14:textId="77777777" w:rsidR="006D1787" w:rsidRDefault="006D1787" w:rsidP="006D1787">
      <w:pPr>
        <w:spacing w:line="240" w:lineRule="auto"/>
        <w:ind w:left="720"/>
      </w:pPr>
      <w:r>
        <w:t>“When you have eliminated the impossible, whatever remains—no matter how improbable—must be the truth.”</w:t>
      </w:r>
    </w:p>
    <w:p w14:paraId="14D17785" w14:textId="77777777" w:rsidR="006D1787" w:rsidRDefault="006D1787" w:rsidP="006D1787">
      <w:pPr>
        <w:spacing w:line="240" w:lineRule="auto"/>
        <w:ind w:left="720"/>
      </w:pPr>
    </w:p>
    <w:p w14:paraId="42E2EB1B" w14:textId="77777777" w:rsidR="002138FD" w:rsidRDefault="006D1787" w:rsidP="006D1787">
      <w:pPr>
        <w:spacing w:line="240" w:lineRule="auto"/>
      </w:pPr>
      <w:r>
        <w:t xml:space="preserve">Despite his use of modal terms—e.g., “impossible”—it is unlikely that he meant to be making a precise modal statement.  But suppose someone did intend it that way.  Explain why </w:t>
      </w:r>
      <w:r w:rsidRPr="00CB689C">
        <w:rPr>
          <w:i/>
        </w:rPr>
        <w:t>as a modal statement</w:t>
      </w:r>
      <w:r>
        <w:t xml:space="preserve"> the above would be false.  (Hint: think about the category of </w:t>
      </w:r>
      <w:r w:rsidRPr="00CB689C">
        <w:rPr>
          <w:i/>
        </w:rPr>
        <w:t>contingent</w:t>
      </w:r>
      <w:r>
        <w:t xml:space="preserve"> statements.)</w:t>
      </w:r>
    </w:p>
    <w:p w14:paraId="166230B8" w14:textId="77777777" w:rsidR="00F7760C" w:rsidRDefault="00F7760C" w:rsidP="006D1787">
      <w:pPr>
        <w:spacing w:line="240" w:lineRule="auto"/>
      </w:pPr>
    </w:p>
    <w:p w14:paraId="4FF3C860" w14:textId="77777777" w:rsidR="00F7760C" w:rsidRPr="008170F2" w:rsidRDefault="00F7760C" w:rsidP="006D1787">
      <w:pPr>
        <w:spacing w:line="240" w:lineRule="auto"/>
        <w:rPr>
          <w:b/>
        </w:rPr>
      </w:pPr>
      <w:r w:rsidRPr="008170F2">
        <w:rPr>
          <w:b/>
        </w:rPr>
        <w:t>7.0 A Stretch</w:t>
      </w:r>
    </w:p>
    <w:p w14:paraId="565AFA4B" w14:textId="77777777" w:rsidR="00F7760C" w:rsidRDefault="00F7760C" w:rsidP="006D1787">
      <w:pPr>
        <w:spacing w:line="240" w:lineRule="auto"/>
      </w:pPr>
    </w:p>
    <w:p w14:paraId="7B40ECE7" w14:textId="22638CEE" w:rsidR="00AC74CC" w:rsidRDefault="000274FC" w:rsidP="006D1787">
      <w:pPr>
        <w:spacing w:line="240" w:lineRule="auto"/>
      </w:pPr>
      <w:r>
        <w:t>Boethiu</w:t>
      </w:r>
      <w:r w:rsidR="00F7760C">
        <w:t>s was a Roman Christian philosopher of the late 5</w:t>
      </w:r>
      <w:r w:rsidR="00F7760C" w:rsidRPr="00F7760C">
        <w:rPr>
          <w:vertAlign w:val="superscript"/>
        </w:rPr>
        <w:t>th</w:t>
      </w:r>
      <w:r w:rsidR="00F7760C">
        <w:t xml:space="preserve"> and early 6</w:t>
      </w:r>
      <w:r w:rsidR="00F7760C" w:rsidRPr="00F7760C">
        <w:rPr>
          <w:vertAlign w:val="superscript"/>
        </w:rPr>
        <w:t>th</w:t>
      </w:r>
      <w:r w:rsidR="00F7760C">
        <w:t xml:space="preserve"> centuries. He wrote a number of </w:t>
      </w:r>
      <w:r w:rsidR="00786EAE">
        <w:t>important books on logic, and produced a number of translations and commentaries on Greek philosophers</w:t>
      </w:r>
      <w:r w:rsidR="00F7760C">
        <w:t>. But he was also a statesman. Adopted by a well-placed Roman family, he rose to power in the western Roman world and soon become the right-hand man of the Emperor Theodoric. But his good fortune soon turned. Theodoric, feeling threatened by the powers of the eastern empire</w:t>
      </w:r>
      <w:r w:rsidR="00786EAE">
        <w:t xml:space="preserve"> and his own senate</w:t>
      </w:r>
      <w:r>
        <w:t>, accused Boethiu</w:t>
      </w:r>
      <w:r w:rsidR="00F7760C">
        <w:t>s of treason and had him sentenced to death. In pri</w:t>
      </w:r>
      <w:r>
        <w:t>son, awaiting execution, Boethiu</w:t>
      </w:r>
      <w:r w:rsidR="00F7760C">
        <w:t xml:space="preserve">s wrote </w:t>
      </w:r>
      <w:r w:rsidR="00F7760C" w:rsidRPr="00F7760C">
        <w:rPr>
          <w:i/>
        </w:rPr>
        <w:t>The Consolation of Philosophy</w:t>
      </w:r>
      <w:r w:rsidR="00F7760C">
        <w:t xml:space="preserve">, one of the most influential books in </w:t>
      </w:r>
      <w:proofErr w:type="gramStart"/>
      <w:r w:rsidR="00F7760C">
        <w:t>western</w:t>
      </w:r>
      <w:proofErr w:type="gramEnd"/>
      <w:r w:rsidR="00F7760C">
        <w:t xml:space="preserve"> Europe during the Middle Ages and the Renaissance. In this work, he imagines he is visited by Philosophy, personified as a woman, who seeks to raise him above his troubles by reminding him of the </w:t>
      </w:r>
      <w:r w:rsidR="00786EAE">
        <w:t>rule of God and the nature</w:t>
      </w:r>
      <w:r w:rsidR="00F7760C">
        <w:t xml:space="preserve"> of his soul. </w:t>
      </w:r>
    </w:p>
    <w:p w14:paraId="04CD5C13" w14:textId="77777777" w:rsidR="00AC74CC" w:rsidRDefault="00AC74CC" w:rsidP="006D1787">
      <w:pPr>
        <w:spacing w:line="240" w:lineRule="auto"/>
      </w:pPr>
    </w:p>
    <w:p w14:paraId="5551E5A5" w14:textId="68B0CABD" w:rsidR="00F7760C" w:rsidRDefault="00F7760C" w:rsidP="006D1787">
      <w:pPr>
        <w:spacing w:line="240" w:lineRule="auto"/>
      </w:pPr>
      <w:r>
        <w:t>In the last book of the work, Book V, the conversation turn</w:t>
      </w:r>
      <w:r w:rsidR="00AC74CC">
        <w:t>s</w:t>
      </w:r>
      <w:r>
        <w:t xml:space="preserve"> to God’s foreknowledge of </w:t>
      </w:r>
      <w:r w:rsidR="00AC74CC">
        <w:t>our actions. It seem</w:t>
      </w:r>
      <w:r w:rsidR="00786EAE">
        <w:t>s</w:t>
      </w:r>
      <w:r w:rsidR="00AC74CC">
        <w:t xml:space="preserve"> that there is a conflict between God’s foreknowledge of all things and human freedom. If God knows</w:t>
      </w:r>
      <w:r w:rsidR="00786EAE">
        <w:t xml:space="preserve"> what I will do tomorrow, then </w:t>
      </w:r>
      <w:r w:rsidR="00AC74CC">
        <w:t xml:space="preserve">I must do exactly what God knows I will do. Otherwise God would not know it. (Remember that you can’t know what is false. You can believe it. You can believe it very strongly. But you can’t </w:t>
      </w:r>
      <w:r w:rsidR="00AC74CC" w:rsidRPr="00AC74CC">
        <w:rPr>
          <w:i/>
        </w:rPr>
        <w:t>know</w:t>
      </w:r>
      <w:r w:rsidR="00AC74CC">
        <w:t xml:space="preserve"> it. If you know something, then it’s true.) If I must do what God knows I will do in the future, then I cannot do otherwise. Do I really have a free choice in the matter if I cannot choose otherwise? If God knows that I will </w:t>
      </w:r>
      <w:r w:rsidR="00FD063E">
        <w:t>snap at my roommate</w:t>
      </w:r>
      <w:r w:rsidR="00AC74CC">
        <w:t xml:space="preserve"> tomorrow, then I</w:t>
      </w:r>
      <w:r w:rsidR="00786EAE">
        <w:t xml:space="preserve"> must </w:t>
      </w:r>
      <w:r w:rsidR="00FD063E">
        <w:t>snap at my roommate</w:t>
      </w:r>
      <w:r w:rsidR="00BD16E5">
        <w:t xml:space="preserve"> tomorrow</w:t>
      </w:r>
      <w:r w:rsidR="00786EAE">
        <w:t>. It seems, then,</w:t>
      </w:r>
      <w:r w:rsidR="00AC74CC">
        <w:t xml:space="preserve"> I am fated</w:t>
      </w:r>
      <w:r w:rsidR="00786EAE">
        <w:t xml:space="preserve"> </w:t>
      </w:r>
      <w:r w:rsidR="00AC74CC">
        <w:t>to do so.</w:t>
      </w:r>
      <w:r w:rsidR="00E82B07">
        <w:t xml:space="preserve"> I must do so. It is, to use a modal term, </w:t>
      </w:r>
      <w:r w:rsidR="00E82B07" w:rsidRPr="00E82B07">
        <w:rPr>
          <w:i/>
        </w:rPr>
        <w:t>necessary</w:t>
      </w:r>
      <w:r w:rsidR="00E82B07">
        <w:t xml:space="preserve"> that I do so.</w:t>
      </w:r>
    </w:p>
    <w:p w14:paraId="41E3D33E" w14:textId="77777777" w:rsidR="00E82B07" w:rsidRDefault="00E82B07" w:rsidP="006D1787">
      <w:pPr>
        <w:spacing w:line="240" w:lineRule="auto"/>
      </w:pPr>
    </w:p>
    <w:p w14:paraId="025178A5" w14:textId="1CB9567E" w:rsidR="00BD16E5" w:rsidRDefault="000274FC" w:rsidP="006D1787">
      <w:pPr>
        <w:spacing w:line="240" w:lineRule="auto"/>
      </w:pPr>
      <w:r>
        <w:t>Philosophy helps Boethiu</w:t>
      </w:r>
      <w:bookmarkStart w:id="0" w:name="_GoBack"/>
      <w:bookmarkEnd w:id="0"/>
      <w:r w:rsidR="00E82B07">
        <w:t xml:space="preserve">s out of this problem by making a distinction between two different </w:t>
      </w:r>
      <w:r w:rsidR="008170F2">
        <w:t>kinds</w:t>
      </w:r>
      <w:r w:rsidR="00E82B07">
        <w:t xml:space="preserve"> of necessity: simple necessity and conditional nec</w:t>
      </w:r>
      <w:r w:rsidR="008170F2">
        <w:t xml:space="preserve">essity. Using symbols, we </w:t>
      </w:r>
      <w:r w:rsidR="00786EAE">
        <w:t xml:space="preserve">can </w:t>
      </w:r>
      <w:r w:rsidR="008170F2">
        <w:t>repre</w:t>
      </w:r>
      <w:r w:rsidR="00E82B07">
        <w:t>sent</w:t>
      </w:r>
      <w:r w:rsidR="00B13A13">
        <w:t xml:space="preserve"> the difference this way: □Q is simple necessity; </w:t>
      </w:r>
      <w:proofErr w:type="gramStart"/>
      <w:r w:rsidR="00B13A13">
        <w:t>□</w:t>
      </w:r>
      <w:r w:rsidR="00E82B07">
        <w:t>(</w:t>
      </w:r>
      <w:proofErr w:type="gramEnd"/>
      <w:r w:rsidR="00E82B07">
        <w:t xml:space="preserve">P </w:t>
      </w:r>
      <w:r w:rsidR="008170F2">
        <w:sym w:font="Symbol" w:char="F0AE"/>
      </w:r>
      <w:r w:rsidR="00D670B7">
        <w:t xml:space="preserve"> Q) is conditional necessity. </w:t>
      </w:r>
      <w:r w:rsidR="00FD063E">
        <w:t>When we use</w:t>
      </w:r>
      <w:r w:rsidR="008170F2">
        <w:t xml:space="preserve"> </w:t>
      </w:r>
      <w:r w:rsidR="00FD063E">
        <w:t>the concept of simple necessity</w:t>
      </w:r>
      <w:r w:rsidR="008170F2">
        <w:t xml:space="preserve"> we say: necessarily Q is the case. </w:t>
      </w:r>
      <w:r w:rsidR="00FD063E">
        <w:t>When we use</w:t>
      </w:r>
      <w:r w:rsidR="008170F2">
        <w:t xml:space="preserve"> the concept of</w:t>
      </w:r>
      <w:r w:rsidR="00FD063E">
        <w:t xml:space="preserve"> conditional necessity we say: N</w:t>
      </w:r>
      <w:r w:rsidR="008170F2">
        <w:t>ecessarily</w:t>
      </w:r>
      <w:r w:rsidR="00FD063E">
        <w:t>,</w:t>
      </w:r>
      <w:r w:rsidR="008170F2">
        <w:t xml:space="preserve"> if P is the case, the</w:t>
      </w:r>
      <w:r w:rsidR="00D670B7">
        <w:t xml:space="preserve">n Q is the case. </w:t>
      </w:r>
      <w:r w:rsidR="00BE7488">
        <w:t>To illustrate, t</w:t>
      </w:r>
      <w:r w:rsidR="00BD16E5">
        <w:t>here is a big difference in saying:</w:t>
      </w:r>
    </w:p>
    <w:p w14:paraId="03DA7DEA" w14:textId="77777777" w:rsidR="00BD16E5" w:rsidRDefault="00BD16E5" w:rsidP="006D1787">
      <w:pPr>
        <w:spacing w:line="240" w:lineRule="auto"/>
      </w:pPr>
    </w:p>
    <w:p w14:paraId="297D8E36" w14:textId="7948EE2F" w:rsidR="00BD16E5" w:rsidRDefault="00BD16E5" w:rsidP="00BD16E5">
      <w:pPr>
        <w:spacing w:line="240" w:lineRule="auto"/>
        <w:ind w:firstLine="720"/>
      </w:pPr>
      <w:r>
        <w:t>Necessarily, paying tuition ne</w:t>
      </w:r>
      <w:r w:rsidR="00B13A13">
        <w:t>xt semester will be easy</w:t>
      </w:r>
      <w:r>
        <w:t>.</w:t>
      </w:r>
    </w:p>
    <w:p w14:paraId="1713488F" w14:textId="5C849353" w:rsidR="00BD16E5" w:rsidRDefault="00BD16E5" w:rsidP="00BD16E5">
      <w:pPr>
        <w:spacing w:line="240" w:lineRule="auto"/>
        <w:ind w:firstLine="720"/>
      </w:pPr>
      <w:proofErr w:type="gramStart"/>
      <w:r>
        <w:t>and</w:t>
      </w:r>
      <w:proofErr w:type="gramEnd"/>
      <w:r>
        <w:t xml:space="preserve"> </w:t>
      </w:r>
    </w:p>
    <w:p w14:paraId="6677CAB3" w14:textId="0F6D4D5F" w:rsidR="00BD16E5" w:rsidRDefault="00BD16E5" w:rsidP="00BD16E5">
      <w:pPr>
        <w:spacing w:line="240" w:lineRule="auto"/>
        <w:ind w:firstLine="720"/>
      </w:pPr>
      <w:r>
        <w:t>Necessarily, if you are a billionaire, the</w:t>
      </w:r>
      <w:r w:rsidR="00B13A13">
        <w:t>n</w:t>
      </w:r>
      <w:r>
        <w:t xml:space="preserve"> paying tuition ne</w:t>
      </w:r>
      <w:r w:rsidR="00B13A13">
        <w:t>xt semester will be easy</w:t>
      </w:r>
      <w:r>
        <w:t xml:space="preserve">. </w:t>
      </w:r>
    </w:p>
    <w:p w14:paraId="5B5E1CBA" w14:textId="77777777" w:rsidR="00BD16E5" w:rsidRDefault="00BD16E5" w:rsidP="00BD16E5">
      <w:pPr>
        <w:spacing w:line="240" w:lineRule="auto"/>
      </w:pPr>
    </w:p>
    <w:p w14:paraId="5C2BC55E" w14:textId="1CA8342F" w:rsidR="008170F2" w:rsidRDefault="00D670B7" w:rsidP="00BD16E5">
      <w:pPr>
        <w:spacing w:line="240" w:lineRule="auto"/>
      </w:pPr>
      <w:r>
        <w:t>In our example, then,</w:t>
      </w:r>
      <w:r w:rsidR="008170F2">
        <w:t xml:space="preserve"> we can make a distinction between these two claims: </w:t>
      </w:r>
    </w:p>
    <w:p w14:paraId="163F8ACE" w14:textId="77777777" w:rsidR="00D670B7" w:rsidRDefault="00D670B7" w:rsidP="008170F2">
      <w:pPr>
        <w:spacing w:line="240" w:lineRule="auto"/>
        <w:ind w:firstLine="720"/>
      </w:pPr>
    </w:p>
    <w:p w14:paraId="1EBCCAA5" w14:textId="615E9265" w:rsidR="008170F2" w:rsidRDefault="008170F2" w:rsidP="008170F2">
      <w:pPr>
        <w:spacing w:line="240" w:lineRule="auto"/>
        <w:ind w:firstLine="720"/>
      </w:pPr>
      <w:r>
        <w:t xml:space="preserve">Necessarily, I will </w:t>
      </w:r>
      <w:r w:rsidR="00FD063E">
        <w:t>snap at my roommate</w:t>
      </w:r>
      <w:r w:rsidR="00BD16E5">
        <w:t xml:space="preserve"> tomorrow</w:t>
      </w:r>
      <w:r w:rsidR="00FD063E">
        <w:t>.</w:t>
      </w:r>
    </w:p>
    <w:p w14:paraId="4BB6CC32" w14:textId="77777777" w:rsidR="008170F2" w:rsidRDefault="008170F2" w:rsidP="008170F2">
      <w:pPr>
        <w:spacing w:line="240" w:lineRule="auto"/>
        <w:ind w:firstLine="720"/>
      </w:pPr>
      <w:proofErr w:type="gramStart"/>
      <w:r>
        <w:t>and</w:t>
      </w:r>
      <w:proofErr w:type="gramEnd"/>
      <w:r>
        <w:t xml:space="preserve"> </w:t>
      </w:r>
    </w:p>
    <w:p w14:paraId="3EC4731B" w14:textId="501471B0" w:rsidR="00E82B07" w:rsidRDefault="008170F2" w:rsidP="00FD063E">
      <w:pPr>
        <w:spacing w:line="240" w:lineRule="auto"/>
        <w:ind w:left="720"/>
      </w:pPr>
      <w:r>
        <w:t xml:space="preserve">Necessarily, if God knows that I will </w:t>
      </w:r>
      <w:r w:rsidR="00FD063E">
        <w:t>snap at my roommate</w:t>
      </w:r>
      <w:r w:rsidR="00BD16E5">
        <w:t xml:space="preserve"> tomorrow</w:t>
      </w:r>
      <w:r>
        <w:t xml:space="preserve">, </w:t>
      </w:r>
      <w:proofErr w:type="gramStart"/>
      <w:r>
        <w:t>then</w:t>
      </w:r>
      <w:proofErr w:type="gramEnd"/>
      <w:r>
        <w:t xml:space="preserve"> I </w:t>
      </w:r>
      <w:r w:rsidR="00FD063E">
        <w:t>will snap at my roommate</w:t>
      </w:r>
      <w:r w:rsidR="00BD16E5">
        <w:t xml:space="preserve"> tomorrow</w:t>
      </w:r>
      <w:r w:rsidR="00FD063E">
        <w:t>.</w:t>
      </w:r>
    </w:p>
    <w:p w14:paraId="098DB345" w14:textId="77777777" w:rsidR="00FD063E" w:rsidRDefault="00FD063E" w:rsidP="00FD063E">
      <w:pPr>
        <w:spacing w:line="240" w:lineRule="auto"/>
        <w:ind w:firstLine="720"/>
      </w:pPr>
    </w:p>
    <w:p w14:paraId="11809D97" w14:textId="3E62A06A" w:rsidR="00D670B7" w:rsidRDefault="00786EAE" w:rsidP="00D670B7">
      <w:pPr>
        <w:spacing w:line="240" w:lineRule="auto"/>
      </w:pPr>
      <w:r>
        <w:t>Philosophy claims that</w:t>
      </w:r>
      <w:r w:rsidR="00D670B7">
        <w:t xml:space="preserve"> the necessity of my doing what God knows I will do is </w:t>
      </w:r>
      <w:r w:rsidR="00BD16E5">
        <w:t xml:space="preserve">a </w:t>
      </w:r>
      <w:r w:rsidR="00D670B7">
        <w:t>conditional</w:t>
      </w:r>
      <w:r>
        <w:t xml:space="preserve"> necessity</w:t>
      </w:r>
      <w:r w:rsidR="00D670B7">
        <w:t xml:space="preserve">, not </w:t>
      </w:r>
      <w:r w:rsidR="00BD16E5">
        <w:t xml:space="preserve">a </w:t>
      </w:r>
      <w:r w:rsidR="00D670B7">
        <w:t>simple</w:t>
      </w:r>
      <w:r>
        <w:t xml:space="preserve"> necessity</w:t>
      </w:r>
      <w:r w:rsidR="00D670B7">
        <w:t>. How does this help her reconcile the apparent tension between God’s foreknowledge and human freedom?</w:t>
      </w:r>
    </w:p>
    <w:sectPr w:rsidR="00D670B7" w:rsidSect="007451A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87"/>
    <w:rsid w:val="000274FC"/>
    <w:rsid w:val="002138FD"/>
    <w:rsid w:val="006D1787"/>
    <w:rsid w:val="007451AC"/>
    <w:rsid w:val="00786EAE"/>
    <w:rsid w:val="008170F2"/>
    <w:rsid w:val="00A41189"/>
    <w:rsid w:val="00AC74CC"/>
    <w:rsid w:val="00B13A13"/>
    <w:rsid w:val="00BD16E5"/>
    <w:rsid w:val="00BE7488"/>
    <w:rsid w:val="00D670B7"/>
    <w:rsid w:val="00E82B07"/>
    <w:rsid w:val="00F7760C"/>
    <w:rsid w:val="00FD06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E38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87"/>
    <w:pPr>
      <w:spacing w:line="276" w:lineRule="auto"/>
    </w:pPr>
    <w:rPr>
      <w:rFonts w:ascii="Times New Roman" w:eastAsiaTheme="minorHAnsi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787"/>
    <w:pPr>
      <w:spacing w:line="276" w:lineRule="auto"/>
    </w:pPr>
    <w:rPr>
      <w:rFonts w:ascii="Times New Roman" w:eastAsiaTheme="minorHAnsi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1015</Words>
  <Characters>5792</Characters>
  <Application>Microsoft Macintosh Word</Application>
  <DocSecurity>0</DocSecurity>
  <Lines>48</Lines>
  <Paragraphs>13</Paragraphs>
  <ScaleCrop>false</ScaleCrop>
  <Company>Calvin College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Hardy</dc:creator>
  <cp:keywords/>
  <dc:description/>
  <cp:lastModifiedBy>Lee Hardy</cp:lastModifiedBy>
  <cp:revision>6</cp:revision>
  <dcterms:created xsi:type="dcterms:W3CDTF">2013-12-30T14:51:00Z</dcterms:created>
  <dcterms:modified xsi:type="dcterms:W3CDTF">2014-06-16T19:11:00Z</dcterms:modified>
</cp:coreProperties>
</file>