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0F517" w14:textId="77777777" w:rsidR="00510441" w:rsidRDefault="00510441" w:rsidP="00510441">
      <w:pPr>
        <w:spacing w:line="240" w:lineRule="auto"/>
        <w:jc w:val="center"/>
        <w:rPr>
          <w:b/>
        </w:rPr>
      </w:pPr>
      <w:r>
        <w:rPr>
          <w:b/>
        </w:rPr>
        <w:t>The Little Logic Book</w:t>
      </w:r>
    </w:p>
    <w:p w14:paraId="54873691" w14:textId="77777777" w:rsidR="00510441" w:rsidRDefault="00510441" w:rsidP="00510441">
      <w:pPr>
        <w:spacing w:line="240" w:lineRule="auto"/>
        <w:jc w:val="center"/>
        <w:rPr>
          <w:b/>
        </w:rPr>
      </w:pPr>
      <w:r>
        <w:rPr>
          <w:b/>
        </w:rPr>
        <w:t xml:space="preserve">Hardy, </w:t>
      </w:r>
      <w:proofErr w:type="spellStart"/>
      <w:r>
        <w:rPr>
          <w:b/>
        </w:rPr>
        <w:t>Ratzsch</w:t>
      </w:r>
      <w:proofErr w:type="spellEnd"/>
      <w:r>
        <w:rPr>
          <w:b/>
        </w:rPr>
        <w:t xml:space="preserve">, </w:t>
      </w:r>
      <w:proofErr w:type="spellStart"/>
      <w:r>
        <w:rPr>
          <w:b/>
        </w:rPr>
        <w:t>Konyndyk</w:t>
      </w:r>
      <w:proofErr w:type="spellEnd"/>
      <w:r>
        <w:rPr>
          <w:b/>
        </w:rPr>
        <w:t xml:space="preserve"> De Young and </w:t>
      </w:r>
      <w:proofErr w:type="spellStart"/>
      <w:r>
        <w:rPr>
          <w:b/>
        </w:rPr>
        <w:t>Mellema</w:t>
      </w:r>
      <w:proofErr w:type="spellEnd"/>
    </w:p>
    <w:p w14:paraId="62452FE4" w14:textId="77777777" w:rsidR="00510441" w:rsidRDefault="00510441" w:rsidP="00510441">
      <w:pPr>
        <w:spacing w:line="240" w:lineRule="auto"/>
        <w:jc w:val="center"/>
        <w:rPr>
          <w:b/>
        </w:rPr>
      </w:pPr>
      <w:r>
        <w:rPr>
          <w:b/>
        </w:rPr>
        <w:t>The Calvin College Press, 2013</w:t>
      </w:r>
    </w:p>
    <w:p w14:paraId="134B2828" w14:textId="77777777" w:rsidR="00510441" w:rsidRDefault="00510441" w:rsidP="00510441">
      <w:pPr>
        <w:spacing w:line="240" w:lineRule="auto"/>
        <w:jc w:val="center"/>
        <w:rPr>
          <w:b/>
        </w:rPr>
      </w:pPr>
    </w:p>
    <w:p w14:paraId="45503057" w14:textId="77777777" w:rsidR="00510441" w:rsidRDefault="00510441" w:rsidP="00510441">
      <w:pPr>
        <w:spacing w:line="240" w:lineRule="auto"/>
        <w:jc w:val="center"/>
        <w:rPr>
          <w:b/>
        </w:rPr>
      </w:pPr>
    </w:p>
    <w:p w14:paraId="305B6115" w14:textId="77777777" w:rsidR="00510441" w:rsidRDefault="00510441" w:rsidP="00510441">
      <w:pPr>
        <w:spacing w:line="240" w:lineRule="auto"/>
        <w:jc w:val="center"/>
        <w:rPr>
          <w:i/>
        </w:rPr>
      </w:pPr>
      <w:proofErr w:type="gramStart"/>
      <w:r>
        <w:rPr>
          <w:i/>
        </w:rPr>
        <w:t>Exercises for The Little Logic Book may be downloaded by the instructor</w:t>
      </w:r>
      <w:proofErr w:type="gramEnd"/>
      <w:r>
        <w:rPr>
          <w:i/>
        </w:rPr>
        <w:t xml:space="preserve"> as Word documents </w:t>
      </w:r>
    </w:p>
    <w:p w14:paraId="3CA8368D" w14:textId="77777777" w:rsidR="00510441" w:rsidRPr="002644F2" w:rsidRDefault="00510441" w:rsidP="00510441">
      <w:pPr>
        <w:spacing w:line="240" w:lineRule="auto"/>
        <w:jc w:val="center"/>
        <w:rPr>
          <w:i/>
        </w:rPr>
      </w:pPr>
      <w:proofErr w:type="gramStart"/>
      <w:r>
        <w:rPr>
          <w:i/>
        </w:rPr>
        <w:t>and</w:t>
      </w:r>
      <w:proofErr w:type="gramEnd"/>
      <w:r>
        <w:rPr>
          <w:i/>
        </w:rPr>
        <w:t xml:space="preserve"> then modified for distribution to students; or students may be instructed to download the exercises and then told which ones to answer. This is an exercise bank; it is not assumed that students will do all the exercises for any one chapter.</w:t>
      </w:r>
      <w:r w:rsidR="00E61708" w:rsidRPr="00E61708">
        <w:rPr>
          <w:i/>
        </w:rPr>
        <w:t xml:space="preserve"> </w:t>
      </w:r>
      <w:r w:rsidR="00E61708">
        <w:rPr>
          <w:i/>
        </w:rPr>
        <w:t>Comments, questions or suggestions for Chapter Six of The Little Logic Book can be sent to logic@calvin.edu</w:t>
      </w:r>
    </w:p>
    <w:p w14:paraId="1C41837C" w14:textId="77777777" w:rsidR="00510441" w:rsidRDefault="00510441" w:rsidP="00510441">
      <w:pPr>
        <w:spacing w:line="240" w:lineRule="auto"/>
        <w:jc w:val="center"/>
        <w:rPr>
          <w:b/>
        </w:rPr>
      </w:pPr>
    </w:p>
    <w:p w14:paraId="185DF1BC" w14:textId="77777777" w:rsidR="00510441" w:rsidRDefault="00510441" w:rsidP="00510441">
      <w:pPr>
        <w:spacing w:line="240" w:lineRule="auto"/>
        <w:jc w:val="center"/>
        <w:rPr>
          <w:b/>
        </w:rPr>
      </w:pPr>
    </w:p>
    <w:p w14:paraId="670F69EC" w14:textId="77777777" w:rsidR="00510441" w:rsidRPr="002644F2" w:rsidRDefault="00510441" w:rsidP="00510441">
      <w:pPr>
        <w:spacing w:line="240" w:lineRule="auto"/>
        <w:jc w:val="center"/>
        <w:rPr>
          <w:b/>
          <w:sz w:val="32"/>
          <w:szCs w:val="32"/>
        </w:rPr>
      </w:pPr>
      <w:r w:rsidRPr="002644F2">
        <w:rPr>
          <w:b/>
          <w:sz w:val="32"/>
          <w:szCs w:val="32"/>
        </w:rPr>
        <w:t xml:space="preserve">Exercise Bank for Chapter </w:t>
      </w:r>
      <w:r>
        <w:rPr>
          <w:b/>
          <w:sz w:val="32"/>
          <w:szCs w:val="32"/>
        </w:rPr>
        <w:t>Six</w:t>
      </w:r>
      <w:r w:rsidRPr="002644F2">
        <w:rPr>
          <w:b/>
          <w:sz w:val="32"/>
          <w:szCs w:val="32"/>
        </w:rPr>
        <w:t xml:space="preserve">: </w:t>
      </w:r>
    </w:p>
    <w:p w14:paraId="555F7E84" w14:textId="77777777" w:rsidR="00510441" w:rsidRPr="002644F2" w:rsidRDefault="00510441" w:rsidP="00510441">
      <w:pPr>
        <w:spacing w:line="240" w:lineRule="auto"/>
        <w:jc w:val="center"/>
        <w:rPr>
          <w:b/>
          <w:sz w:val="32"/>
          <w:szCs w:val="32"/>
        </w:rPr>
      </w:pPr>
      <w:r>
        <w:rPr>
          <w:b/>
          <w:sz w:val="32"/>
          <w:szCs w:val="32"/>
        </w:rPr>
        <w:t>Inductive</w:t>
      </w:r>
      <w:r w:rsidRPr="002644F2">
        <w:rPr>
          <w:b/>
          <w:sz w:val="32"/>
          <w:szCs w:val="32"/>
        </w:rPr>
        <w:t xml:space="preserve"> Logic</w:t>
      </w:r>
    </w:p>
    <w:p w14:paraId="4B856A7D" w14:textId="3D3623C1" w:rsidR="00E61708" w:rsidRPr="00A84761" w:rsidRDefault="00E61708" w:rsidP="00E61708">
      <w:pPr>
        <w:spacing w:line="240" w:lineRule="auto"/>
        <w:jc w:val="center"/>
        <w:rPr>
          <w:b/>
        </w:rPr>
      </w:pPr>
      <w:r>
        <w:rPr>
          <w:b/>
        </w:rPr>
        <w:t xml:space="preserve">(Posted </w:t>
      </w:r>
      <w:proofErr w:type="gramStart"/>
      <w:r w:rsidR="00FA2378">
        <w:rPr>
          <w:b/>
        </w:rPr>
        <w:t>June</w:t>
      </w:r>
      <w:r>
        <w:rPr>
          <w:b/>
        </w:rPr>
        <w:t>,</w:t>
      </w:r>
      <w:proofErr w:type="gramEnd"/>
      <w:r>
        <w:rPr>
          <w:b/>
        </w:rPr>
        <w:t xml:space="preserve"> 2014)</w:t>
      </w:r>
    </w:p>
    <w:p w14:paraId="585323C3" w14:textId="77777777" w:rsidR="00510441" w:rsidRDefault="00510441" w:rsidP="00510441">
      <w:pPr>
        <w:spacing w:line="240" w:lineRule="auto"/>
        <w:rPr>
          <w:b/>
        </w:rPr>
      </w:pPr>
    </w:p>
    <w:p w14:paraId="088FCE54" w14:textId="77777777" w:rsidR="00510441" w:rsidRDefault="00510441" w:rsidP="00510441">
      <w:pPr>
        <w:spacing w:line="240" w:lineRule="auto"/>
        <w:rPr>
          <w:b/>
        </w:rPr>
      </w:pPr>
      <w:r>
        <w:rPr>
          <w:b/>
        </w:rPr>
        <w:t xml:space="preserve"> </w:t>
      </w:r>
    </w:p>
    <w:p w14:paraId="0FEB21DE" w14:textId="77777777" w:rsidR="00510441" w:rsidRPr="00B157F5" w:rsidRDefault="00510441" w:rsidP="00510441">
      <w:pPr>
        <w:pStyle w:val="ListParagraph"/>
        <w:numPr>
          <w:ilvl w:val="0"/>
          <w:numId w:val="2"/>
        </w:numPr>
        <w:rPr>
          <w:b/>
        </w:rPr>
      </w:pPr>
      <w:r w:rsidRPr="00B157F5">
        <w:rPr>
          <w:b/>
        </w:rPr>
        <w:t>Basic Concepts</w:t>
      </w:r>
    </w:p>
    <w:p w14:paraId="4A7F01B6" w14:textId="77777777" w:rsidR="00510441" w:rsidRDefault="00510441" w:rsidP="00510441">
      <w:pPr>
        <w:spacing w:line="240" w:lineRule="auto"/>
        <w:ind w:left="360"/>
      </w:pPr>
      <w:r>
        <w:t>Define or identify the following:</w:t>
      </w:r>
    </w:p>
    <w:p w14:paraId="05718893" w14:textId="77777777" w:rsidR="00510441" w:rsidRDefault="00510441" w:rsidP="00510441">
      <w:pPr>
        <w:spacing w:line="240" w:lineRule="auto"/>
      </w:pPr>
    </w:p>
    <w:p w14:paraId="2D9DA74B" w14:textId="51E30394" w:rsidR="00510441" w:rsidRDefault="00510441" w:rsidP="00FA2378">
      <w:pPr>
        <w:spacing w:line="240" w:lineRule="auto"/>
        <w:ind w:left="720"/>
      </w:pPr>
      <w:proofErr w:type="gramStart"/>
      <w:r>
        <w:t>1.1  Enumerative</w:t>
      </w:r>
      <w:proofErr w:type="gramEnd"/>
      <w:r>
        <w:t xml:space="preserve"> induction</w:t>
      </w:r>
    </w:p>
    <w:p w14:paraId="1427A3D1" w14:textId="118C5188" w:rsidR="00510441" w:rsidRDefault="00FA2378" w:rsidP="00510441">
      <w:pPr>
        <w:spacing w:line="240" w:lineRule="auto"/>
        <w:ind w:left="720"/>
      </w:pPr>
      <w:proofErr w:type="gramStart"/>
      <w:r>
        <w:t>1.2</w:t>
      </w:r>
      <w:r w:rsidR="00510441">
        <w:t xml:space="preserve">  Sample</w:t>
      </w:r>
      <w:proofErr w:type="gramEnd"/>
      <w:r w:rsidR="00510441">
        <w:t xml:space="preserve"> </w:t>
      </w:r>
    </w:p>
    <w:p w14:paraId="4FC44BE9" w14:textId="2D79C8E5" w:rsidR="00510441" w:rsidRDefault="00FA2378" w:rsidP="00510441">
      <w:pPr>
        <w:spacing w:line="240" w:lineRule="auto"/>
        <w:ind w:left="720"/>
      </w:pPr>
      <w:proofErr w:type="gramStart"/>
      <w:r>
        <w:t>1.3</w:t>
      </w:r>
      <w:r w:rsidR="00510441">
        <w:t xml:space="preserve">  Species</w:t>
      </w:r>
      <w:proofErr w:type="gramEnd"/>
      <w:r w:rsidR="00510441">
        <w:t xml:space="preserve"> (in the relevant sense)</w:t>
      </w:r>
    </w:p>
    <w:p w14:paraId="38A11252" w14:textId="4F7FBB19" w:rsidR="00510441" w:rsidRDefault="00FA2378" w:rsidP="00510441">
      <w:pPr>
        <w:spacing w:line="240" w:lineRule="auto"/>
        <w:ind w:left="720"/>
      </w:pPr>
      <w:proofErr w:type="gramStart"/>
      <w:r>
        <w:t>1.4</w:t>
      </w:r>
      <w:r w:rsidR="00510441">
        <w:t xml:space="preserve">  The</w:t>
      </w:r>
      <w:proofErr w:type="gramEnd"/>
      <w:r w:rsidR="00510441">
        <w:t xml:space="preserve"> principle of </w:t>
      </w:r>
      <w:r w:rsidR="00510441">
        <w:rPr>
          <w:i/>
        </w:rPr>
        <w:t>the uniformity of nature</w:t>
      </w:r>
    </w:p>
    <w:p w14:paraId="1648A41D" w14:textId="236E026D" w:rsidR="00510441" w:rsidRPr="00716850" w:rsidRDefault="00FA2378" w:rsidP="00510441">
      <w:pPr>
        <w:spacing w:line="240" w:lineRule="auto"/>
        <w:ind w:left="720"/>
      </w:pPr>
      <w:proofErr w:type="gramStart"/>
      <w:r>
        <w:t>1.5</w:t>
      </w:r>
      <w:r w:rsidR="00510441">
        <w:t xml:space="preserve">  Natural</w:t>
      </w:r>
      <w:proofErr w:type="gramEnd"/>
      <w:r w:rsidR="00510441">
        <w:t xml:space="preserve"> kinds</w:t>
      </w:r>
    </w:p>
    <w:p w14:paraId="7BCCBB95" w14:textId="77777777" w:rsidR="00510441" w:rsidRDefault="00510441" w:rsidP="00510441">
      <w:pPr>
        <w:spacing w:line="240" w:lineRule="auto"/>
      </w:pPr>
    </w:p>
    <w:p w14:paraId="47A692C2" w14:textId="77777777" w:rsidR="00DF0F56" w:rsidRDefault="00DF0F56" w:rsidP="00510441">
      <w:pPr>
        <w:spacing w:line="240" w:lineRule="auto"/>
      </w:pPr>
    </w:p>
    <w:p w14:paraId="7845352B" w14:textId="77777777" w:rsidR="00510441" w:rsidRPr="00B157F5" w:rsidRDefault="00510441" w:rsidP="00510441">
      <w:pPr>
        <w:spacing w:line="240" w:lineRule="auto"/>
        <w:rPr>
          <w:b/>
        </w:rPr>
      </w:pPr>
      <w:proofErr w:type="gramStart"/>
      <w:r w:rsidRPr="00B157F5">
        <w:rPr>
          <w:b/>
        </w:rPr>
        <w:t>2.0  Induction</w:t>
      </w:r>
      <w:proofErr w:type="gramEnd"/>
      <w:r w:rsidRPr="00B157F5">
        <w:rPr>
          <w:b/>
        </w:rPr>
        <w:t xml:space="preserve"> Basics</w:t>
      </w:r>
    </w:p>
    <w:p w14:paraId="12159E25" w14:textId="4E85D6A3" w:rsidR="00510441" w:rsidRDefault="00510441" w:rsidP="00510441">
      <w:pPr>
        <w:spacing w:line="240" w:lineRule="auto"/>
      </w:pPr>
      <w:r>
        <w:t>Indicate whether the following statements are true or false; briefly explain why you judged the</w:t>
      </w:r>
      <w:r w:rsidR="00FA2378">
        <w:t xml:space="preserve"> statement to be true or false.</w:t>
      </w:r>
    </w:p>
    <w:p w14:paraId="6260BE17" w14:textId="77777777" w:rsidR="00510441" w:rsidRDefault="00510441" w:rsidP="00510441">
      <w:pPr>
        <w:spacing w:line="240" w:lineRule="auto"/>
      </w:pPr>
    </w:p>
    <w:p w14:paraId="34697197" w14:textId="77777777" w:rsidR="00510441" w:rsidRDefault="00510441" w:rsidP="00510441">
      <w:pPr>
        <w:spacing w:line="240" w:lineRule="auto"/>
        <w:ind w:left="720"/>
      </w:pPr>
      <w:proofErr w:type="gramStart"/>
      <w:r>
        <w:t>2.1  Science</w:t>
      </w:r>
      <w:proofErr w:type="gramEnd"/>
      <w:r>
        <w:t xml:space="preserve"> only observes and proves—it never just </w:t>
      </w:r>
      <w:r w:rsidRPr="00E60922">
        <w:rPr>
          <w:i/>
        </w:rPr>
        <w:t>assumes</w:t>
      </w:r>
      <w:r>
        <w:t xml:space="preserve"> anything. </w:t>
      </w:r>
    </w:p>
    <w:p w14:paraId="4C3783A6" w14:textId="77777777" w:rsidR="00510441" w:rsidRDefault="00510441" w:rsidP="00510441">
      <w:pPr>
        <w:spacing w:line="240" w:lineRule="auto"/>
        <w:ind w:left="720"/>
      </w:pPr>
      <w:proofErr w:type="gramStart"/>
      <w:r>
        <w:t>2.2  Since</w:t>
      </w:r>
      <w:proofErr w:type="gramEnd"/>
      <w:r>
        <w:t xml:space="preserve"> inductive inferences do not </w:t>
      </w:r>
      <w:r w:rsidRPr="00E60922">
        <w:rPr>
          <w:i/>
        </w:rPr>
        <w:t>prove</w:t>
      </w:r>
      <w:r>
        <w:t xml:space="preserve"> their conclusions, it is best never to rely on them.</w:t>
      </w:r>
    </w:p>
    <w:p w14:paraId="08C25053" w14:textId="77777777" w:rsidR="00510441" w:rsidRDefault="00510441" w:rsidP="00510441">
      <w:pPr>
        <w:spacing w:line="240" w:lineRule="auto"/>
        <w:ind w:left="720" w:right="-180"/>
      </w:pPr>
      <w:proofErr w:type="gramStart"/>
      <w:r>
        <w:t>2.3  A</w:t>
      </w:r>
      <w:proofErr w:type="gramEnd"/>
      <w:r>
        <w:t xml:space="preserve"> huge number of our ordinary daily expectations depend implicitly upon inductive inferences.</w:t>
      </w:r>
    </w:p>
    <w:p w14:paraId="21902B8A" w14:textId="77777777" w:rsidR="00510441" w:rsidRDefault="00510441" w:rsidP="00510441">
      <w:pPr>
        <w:spacing w:line="240" w:lineRule="auto"/>
        <w:ind w:left="720" w:right="-180"/>
      </w:pPr>
      <w:proofErr w:type="gramStart"/>
      <w:r>
        <w:t>2.4  As</w:t>
      </w:r>
      <w:proofErr w:type="gramEnd"/>
      <w:r>
        <w:t xml:space="preserve"> sample size increases, the sample often becomes increasingly more representative.</w:t>
      </w:r>
    </w:p>
    <w:p w14:paraId="32E30721" w14:textId="77777777" w:rsidR="00510441" w:rsidRDefault="00510441" w:rsidP="00510441">
      <w:pPr>
        <w:spacing w:line="240" w:lineRule="auto"/>
        <w:ind w:left="720" w:right="-180"/>
      </w:pPr>
      <w:proofErr w:type="gramStart"/>
      <w:r>
        <w:t>2.5  Increasing</w:t>
      </w:r>
      <w:proofErr w:type="gramEnd"/>
      <w:r>
        <w:t xml:space="preserve"> sample size guarantees that the sample will become more representative.</w:t>
      </w:r>
    </w:p>
    <w:p w14:paraId="4A954718" w14:textId="77777777" w:rsidR="00E61708" w:rsidRDefault="00E61708" w:rsidP="00510441">
      <w:pPr>
        <w:spacing w:line="240" w:lineRule="auto"/>
        <w:ind w:left="720" w:right="-180"/>
      </w:pPr>
      <w:proofErr w:type="gramStart"/>
      <w:r>
        <w:t>2.6  A</w:t>
      </w:r>
      <w:proofErr w:type="gramEnd"/>
      <w:r>
        <w:t xml:space="preserve"> small sample size can never be representative.</w:t>
      </w:r>
    </w:p>
    <w:p w14:paraId="5BD52FD8" w14:textId="77777777" w:rsidR="00510441" w:rsidRDefault="00510441" w:rsidP="00510441">
      <w:pPr>
        <w:spacing w:line="240" w:lineRule="auto"/>
      </w:pPr>
    </w:p>
    <w:p w14:paraId="1C99604A" w14:textId="77777777" w:rsidR="00510441" w:rsidRDefault="00510441" w:rsidP="00510441">
      <w:pPr>
        <w:pStyle w:val="ListParagraph"/>
        <w:numPr>
          <w:ilvl w:val="0"/>
          <w:numId w:val="1"/>
        </w:numPr>
        <w:rPr>
          <w:b/>
        </w:rPr>
      </w:pPr>
      <w:r w:rsidRPr="00B157F5">
        <w:rPr>
          <w:b/>
        </w:rPr>
        <w:t>Inductive Logic</w:t>
      </w:r>
    </w:p>
    <w:p w14:paraId="430FC329" w14:textId="77777777" w:rsidR="00510441" w:rsidRPr="00B157F5" w:rsidRDefault="00510441" w:rsidP="00510441">
      <w:pPr>
        <w:spacing w:line="240" w:lineRule="auto"/>
        <w:rPr>
          <w:b/>
        </w:rPr>
      </w:pPr>
    </w:p>
    <w:p w14:paraId="28EEADF6" w14:textId="484D9FDC" w:rsidR="00FA2378" w:rsidRDefault="00FA2378" w:rsidP="00ED4D95">
      <w:pPr>
        <w:spacing w:line="240" w:lineRule="auto"/>
        <w:ind w:firstLine="720"/>
      </w:pPr>
      <w:proofErr w:type="gramStart"/>
      <w:r>
        <w:t>3.1  What</w:t>
      </w:r>
      <w:proofErr w:type="gramEnd"/>
      <w:r>
        <w:t xml:space="preserve"> is an inductive inference? (Here we are thinking of enumerative induction.)</w:t>
      </w:r>
    </w:p>
    <w:p w14:paraId="4EBED249" w14:textId="2160D808" w:rsidR="00510441" w:rsidRDefault="006F2001" w:rsidP="00ED4D95">
      <w:pPr>
        <w:spacing w:line="240" w:lineRule="auto"/>
        <w:ind w:firstLine="720"/>
      </w:pPr>
      <w:proofErr w:type="gramStart"/>
      <w:r>
        <w:t>3.2</w:t>
      </w:r>
      <w:r w:rsidR="00510441">
        <w:t xml:space="preserve">  Briefly</w:t>
      </w:r>
      <w:proofErr w:type="gramEnd"/>
      <w:r w:rsidR="00510441">
        <w:t xml:space="preserve"> describe the three steps of inductive generalization.</w:t>
      </w:r>
    </w:p>
    <w:p w14:paraId="60132283" w14:textId="5C4661D7" w:rsidR="00510441" w:rsidRDefault="006F2001" w:rsidP="00ED4D95">
      <w:pPr>
        <w:spacing w:line="240" w:lineRule="auto"/>
        <w:ind w:firstLine="720"/>
      </w:pPr>
      <w:proofErr w:type="gramStart"/>
      <w:r>
        <w:t>3.3</w:t>
      </w:r>
      <w:r w:rsidR="00510441">
        <w:t xml:space="preserve"> </w:t>
      </w:r>
      <w:r w:rsidR="000314E6">
        <w:t xml:space="preserve"> </w:t>
      </w:r>
      <w:r w:rsidR="00510441">
        <w:t>State</w:t>
      </w:r>
      <w:proofErr w:type="gramEnd"/>
      <w:r w:rsidR="00510441">
        <w:t xml:space="preserve"> the general structure of inductive inferences.</w:t>
      </w:r>
    </w:p>
    <w:p w14:paraId="6BBA4CE2" w14:textId="75B2CC07" w:rsidR="00FA2378" w:rsidRDefault="006F2001" w:rsidP="00ED4D95">
      <w:pPr>
        <w:spacing w:line="240" w:lineRule="auto"/>
        <w:ind w:left="720"/>
      </w:pPr>
      <w:proofErr w:type="gramStart"/>
      <w:r>
        <w:t>3.4</w:t>
      </w:r>
      <w:r w:rsidR="00FA2378">
        <w:t xml:space="preserve">  On</w:t>
      </w:r>
      <w:proofErr w:type="gramEnd"/>
      <w:r w:rsidR="00FA2378">
        <w:t xml:space="preserve"> the basis of past experience, I say that the sun will rise tomorrow. Why is my prediction only </w:t>
      </w:r>
      <w:r w:rsidR="00FA2378" w:rsidRPr="00FA2378">
        <w:rPr>
          <w:i/>
        </w:rPr>
        <w:t>probable</w:t>
      </w:r>
      <w:r w:rsidR="00FA2378">
        <w:t>?</w:t>
      </w:r>
    </w:p>
    <w:p w14:paraId="36B8BE36" w14:textId="21C247E1" w:rsidR="00510441" w:rsidRDefault="006F2001" w:rsidP="00ED4D95">
      <w:pPr>
        <w:spacing w:line="240" w:lineRule="auto"/>
        <w:ind w:firstLine="720"/>
      </w:pPr>
      <w:proofErr w:type="gramStart"/>
      <w:r>
        <w:t>3.5</w:t>
      </w:r>
      <w:r w:rsidR="00510441">
        <w:t xml:space="preserve"> </w:t>
      </w:r>
      <w:r w:rsidR="000314E6">
        <w:t xml:space="preserve"> </w:t>
      </w:r>
      <w:r w:rsidR="00510441">
        <w:t>State</w:t>
      </w:r>
      <w:proofErr w:type="gramEnd"/>
      <w:r w:rsidR="00510441">
        <w:t xml:space="preserve"> the three </w:t>
      </w:r>
      <w:r w:rsidR="00E011F0">
        <w:t xml:space="preserve">main </w:t>
      </w:r>
      <w:r w:rsidR="00510441">
        <w:t>considerations for assessing samples.</w:t>
      </w:r>
    </w:p>
    <w:p w14:paraId="654A1A34" w14:textId="4A2CF21B" w:rsidR="00E011F0" w:rsidRDefault="006F2001" w:rsidP="00ED4D95">
      <w:pPr>
        <w:spacing w:line="240" w:lineRule="auto"/>
        <w:ind w:firstLine="720"/>
      </w:pPr>
      <w:proofErr w:type="gramStart"/>
      <w:r>
        <w:t>3.6</w:t>
      </w:r>
      <w:r w:rsidR="00E011F0">
        <w:t xml:space="preserve">  How</w:t>
      </w:r>
      <w:proofErr w:type="gramEnd"/>
      <w:r w:rsidR="00E011F0">
        <w:t xml:space="preserve"> can a hasty generalization (see page 139) make for an unrepresentative sample?</w:t>
      </w:r>
    </w:p>
    <w:p w14:paraId="156C8959" w14:textId="6CD8FDDC" w:rsidR="00E011F0" w:rsidRDefault="006F2001" w:rsidP="00ED4D95">
      <w:pPr>
        <w:spacing w:line="240" w:lineRule="auto"/>
        <w:ind w:firstLine="720"/>
      </w:pPr>
      <w:proofErr w:type="gramStart"/>
      <w:r>
        <w:t>3.7</w:t>
      </w:r>
      <w:r w:rsidR="00E011F0">
        <w:t xml:space="preserve">  Why</w:t>
      </w:r>
      <w:proofErr w:type="gramEnd"/>
      <w:r w:rsidR="00E011F0">
        <w:t xml:space="preserve"> does a small sample size </w:t>
      </w:r>
      <w:r>
        <w:t>usually</w:t>
      </w:r>
      <w:r w:rsidR="00E011F0">
        <w:t xml:space="preserve"> make for an unrepresentative sample?</w:t>
      </w:r>
    </w:p>
    <w:p w14:paraId="7D02D978" w14:textId="3A3234FF" w:rsidR="00E011F0" w:rsidRDefault="006F2001" w:rsidP="00ED4D95">
      <w:pPr>
        <w:spacing w:line="240" w:lineRule="auto"/>
        <w:ind w:firstLine="720"/>
      </w:pPr>
      <w:proofErr w:type="gramStart"/>
      <w:r>
        <w:lastRenderedPageBreak/>
        <w:t>3.8</w:t>
      </w:r>
      <w:r w:rsidR="00E011F0">
        <w:t xml:space="preserve">  What</w:t>
      </w:r>
      <w:proofErr w:type="gramEnd"/>
      <w:r w:rsidR="00E011F0">
        <w:t xml:space="preserve"> are the two cautions regarding sample size?</w:t>
      </w:r>
    </w:p>
    <w:p w14:paraId="2BA10A20" w14:textId="1C76798B" w:rsidR="00E011F0" w:rsidRDefault="006F2001" w:rsidP="00ED4D95">
      <w:pPr>
        <w:spacing w:line="240" w:lineRule="auto"/>
        <w:ind w:firstLine="720"/>
      </w:pPr>
      <w:proofErr w:type="gramStart"/>
      <w:r>
        <w:t>3.9</w:t>
      </w:r>
      <w:r w:rsidR="00E011F0">
        <w:t xml:space="preserve">  Why</w:t>
      </w:r>
      <w:proofErr w:type="gramEnd"/>
      <w:r w:rsidR="00E011F0">
        <w:t xml:space="preserve"> might a large sample size not be necessary for a good inductive argument?</w:t>
      </w:r>
    </w:p>
    <w:p w14:paraId="2723DC95" w14:textId="070396CC" w:rsidR="00E011F0" w:rsidRDefault="006F2001" w:rsidP="00ED4D95">
      <w:pPr>
        <w:spacing w:line="240" w:lineRule="auto"/>
        <w:ind w:firstLine="720"/>
      </w:pPr>
      <w:proofErr w:type="gramStart"/>
      <w:r>
        <w:t>3.10</w:t>
      </w:r>
      <w:r w:rsidR="00E011F0">
        <w:t xml:space="preserve">  Why</w:t>
      </w:r>
      <w:proofErr w:type="gramEnd"/>
      <w:r w:rsidR="00E011F0">
        <w:t xml:space="preserve"> is diversity an important consideration in sample selection?</w:t>
      </w:r>
    </w:p>
    <w:p w14:paraId="7F88117D" w14:textId="78B936E0" w:rsidR="00FA2378" w:rsidRDefault="006F2001" w:rsidP="00ED4D95">
      <w:pPr>
        <w:spacing w:line="240" w:lineRule="auto"/>
        <w:ind w:left="720"/>
      </w:pPr>
      <w:proofErr w:type="gramStart"/>
      <w:r>
        <w:t>3.11</w:t>
      </w:r>
      <w:r w:rsidR="00FA2378">
        <w:t xml:space="preserve">  What</w:t>
      </w:r>
      <w:proofErr w:type="gramEnd"/>
      <w:r w:rsidR="00FA2378">
        <w:t xml:space="preserve"> if only 80% of the cases in a representative sample exhibit a certain pattern? What could you legitimately infer about other cases of the same type?</w:t>
      </w:r>
    </w:p>
    <w:p w14:paraId="747B2742" w14:textId="00E9AD40" w:rsidR="006F2001" w:rsidRDefault="006F2001" w:rsidP="00ED4D95">
      <w:pPr>
        <w:spacing w:line="240" w:lineRule="auto"/>
        <w:ind w:firstLine="720"/>
      </w:pPr>
      <w:proofErr w:type="gramStart"/>
      <w:r>
        <w:t>3.12  Why</w:t>
      </w:r>
      <w:proofErr w:type="gramEnd"/>
      <w:r>
        <w:t xml:space="preserve"> must inductive generalizations assume that the future will resemble the past?</w:t>
      </w:r>
    </w:p>
    <w:p w14:paraId="6865DE5A" w14:textId="77777777" w:rsidR="00510441" w:rsidRDefault="00510441" w:rsidP="00510441">
      <w:pPr>
        <w:spacing w:line="240" w:lineRule="auto"/>
      </w:pPr>
    </w:p>
    <w:p w14:paraId="31E56027" w14:textId="77777777" w:rsidR="00DF0F56" w:rsidRDefault="00DF0F56" w:rsidP="00510441">
      <w:pPr>
        <w:spacing w:line="240" w:lineRule="auto"/>
      </w:pPr>
    </w:p>
    <w:p w14:paraId="15F11ACD" w14:textId="57100761" w:rsidR="004B4953" w:rsidRPr="004B4953" w:rsidRDefault="004B4953" w:rsidP="004B4953">
      <w:pPr>
        <w:pStyle w:val="ListParagraph"/>
        <w:numPr>
          <w:ilvl w:val="0"/>
          <w:numId w:val="1"/>
        </w:numPr>
        <w:rPr>
          <w:b/>
        </w:rPr>
      </w:pPr>
      <w:r>
        <w:rPr>
          <w:b/>
        </w:rPr>
        <w:t xml:space="preserve"> </w:t>
      </w:r>
      <w:r w:rsidR="00A25FD0">
        <w:rPr>
          <w:b/>
        </w:rPr>
        <w:t xml:space="preserve">Inductive or </w:t>
      </w:r>
      <w:r w:rsidRPr="004B4953">
        <w:rPr>
          <w:b/>
        </w:rPr>
        <w:t>Deductive?</w:t>
      </w:r>
    </w:p>
    <w:p w14:paraId="6291EE29" w14:textId="77777777" w:rsidR="004B4953" w:rsidRDefault="004B4953" w:rsidP="004B4953"/>
    <w:p w14:paraId="61D6CFF5" w14:textId="7AF8CD59" w:rsidR="004B4953" w:rsidRDefault="00A62DB2" w:rsidP="004B4953">
      <w:r>
        <w:t xml:space="preserve">4.1 </w:t>
      </w:r>
      <w:r w:rsidR="004B4953">
        <w:t>Consider these two arguments:</w:t>
      </w:r>
    </w:p>
    <w:p w14:paraId="08F4E2B8" w14:textId="77777777" w:rsidR="004B4953" w:rsidRDefault="004B4953" w:rsidP="004B4953"/>
    <w:p w14:paraId="35AA51DC" w14:textId="77777777" w:rsidR="004B4953" w:rsidRDefault="004B4953" w:rsidP="004B4953">
      <w:pPr>
        <w:ind w:left="720" w:firstLine="720"/>
      </w:pPr>
      <w:r>
        <w:t xml:space="preserve">1a. </w:t>
      </w:r>
      <w:proofErr w:type="gramStart"/>
      <w:r>
        <w:t>All</w:t>
      </w:r>
      <w:proofErr w:type="gramEnd"/>
      <w:r>
        <w:t xml:space="preserve"> swans are white.</w:t>
      </w:r>
    </w:p>
    <w:p w14:paraId="6213346B" w14:textId="77777777" w:rsidR="004B4953" w:rsidRDefault="004B4953" w:rsidP="004B4953">
      <w:pPr>
        <w:ind w:firstLine="720"/>
      </w:pPr>
      <w:r>
        <w:t xml:space="preserve">Therefore, </w:t>
      </w:r>
    </w:p>
    <w:p w14:paraId="15CEE25D" w14:textId="77777777" w:rsidR="004B4953" w:rsidRDefault="004B4953" w:rsidP="004B4953">
      <w:pPr>
        <w:ind w:left="720" w:firstLine="720"/>
      </w:pPr>
      <w:r>
        <w:t xml:space="preserve">2a. </w:t>
      </w:r>
      <w:proofErr w:type="gramStart"/>
      <w:r>
        <w:t>If</w:t>
      </w:r>
      <w:proofErr w:type="gramEnd"/>
      <w:r>
        <w:t xml:space="preserve"> there is a swan in Reeds Lake, it is white.</w:t>
      </w:r>
    </w:p>
    <w:p w14:paraId="3CCEB611" w14:textId="77777777" w:rsidR="004B4953" w:rsidRDefault="004B4953" w:rsidP="004B4953"/>
    <w:p w14:paraId="612B916D" w14:textId="77777777" w:rsidR="004B4953" w:rsidRDefault="004B4953" w:rsidP="004B4953">
      <w:pPr>
        <w:ind w:left="720" w:firstLine="720"/>
      </w:pPr>
      <w:r>
        <w:t xml:space="preserve">1b. </w:t>
      </w:r>
      <w:proofErr w:type="gramStart"/>
      <w:r>
        <w:t>All</w:t>
      </w:r>
      <w:proofErr w:type="gramEnd"/>
      <w:r>
        <w:t xml:space="preserve"> swans we have observed have been white.</w:t>
      </w:r>
    </w:p>
    <w:p w14:paraId="5F76E7F9" w14:textId="77777777" w:rsidR="004B4953" w:rsidRDefault="004B4953" w:rsidP="004B4953">
      <w:pPr>
        <w:ind w:firstLine="720"/>
      </w:pPr>
      <w:r>
        <w:t xml:space="preserve">Therefore, </w:t>
      </w:r>
    </w:p>
    <w:p w14:paraId="6FAE3271" w14:textId="77777777" w:rsidR="004B4953" w:rsidRDefault="004B4953" w:rsidP="004B4953">
      <w:pPr>
        <w:ind w:left="720" w:firstLine="720"/>
      </w:pPr>
      <w:r>
        <w:t xml:space="preserve">2b. </w:t>
      </w:r>
      <w:proofErr w:type="gramStart"/>
      <w:r>
        <w:t>If</w:t>
      </w:r>
      <w:proofErr w:type="gramEnd"/>
      <w:r>
        <w:t xml:space="preserve"> there is a swan in Reeds Lake, it is white.</w:t>
      </w:r>
    </w:p>
    <w:p w14:paraId="08D203FA" w14:textId="77777777" w:rsidR="004B4953" w:rsidRDefault="004B4953" w:rsidP="004B4953"/>
    <w:p w14:paraId="7E301009" w14:textId="77777777" w:rsidR="008556D1" w:rsidRDefault="004B4953" w:rsidP="004B4953">
      <w:pPr>
        <w:ind w:left="720"/>
      </w:pPr>
      <w:r>
        <w:t>One of these arguments is an inductive argument; one of them is a deductive argument. Which is which? How can you tell?</w:t>
      </w:r>
      <w:r w:rsidR="000F75BA">
        <w:t xml:space="preserve"> </w:t>
      </w:r>
    </w:p>
    <w:p w14:paraId="0CF5DCB7" w14:textId="77777777" w:rsidR="008556D1" w:rsidRDefault="008556D1" w:rsidP="004B4953">
      <w:pPr>
        <w:ind w:left="720"/>
      </w:pPr>
    </w:p>
    <w:p w14:paraId="7BEF4916" w14:textId="18E65EAE" w:rsidR="004B4953" w:rsidRDefault="008556D1" w:rsidP="004B4953">
      <w:pPr>
        <w:ind w:left="720"/>
      </w:pPr>
      <w:r>
        <w:t>T</w:t>
      </w:r>
      <w:r w:rsidR="000F75BA">
        <w:t xml:space="preserve">he assumption in argument </w:t>
      </w:r>
      <w:r w:rsidR="004A6160">
        <w:t>(</w:t>
      </w:r>
      <w:r w:rsidR="000F75BA">
        <w:t>b</w:t>
      </w:r>
      <w:r w:rsidR="004A6160">
        <w:t>)</w:t>
      </w:r>
      <w:r w:rsidR="000F75BA">
        <w:t xml:space="preserve"> is that we have not obser</w:t>
      </w:r>
      <w:r>
        <w:t>ve</w:t>
      </w:r>
      <w:r w:rsidR="004A6160">
        <w:t xml:space="preserve">d all the swans in Reeds Lake. </w:t>
      </w:r>
      <w:r>
        <w:t xml:space="preserve">But what if we had? What if our sample of swans </w:t>
      </w:r>
      <w:r w:rsidR="004A6160">
        <w:t>included all swans in Reeds Lake?</w:t>
      </w:r>
      <w:r>
        <w:t xml:space="preserve"> Would that change the logical status of argument </w:t>
      </w:r>
      <w:r w:rsidR="004A6160">
        <w:t>(</w:t>
      </w:r>
      <w:r>
        <w:t>b</w:t>
      </w:r>
      <w:r w:rsidR="004A6160">
        <w:t>)</w:t>
      </w:r>
      <w:r>
        <w:t>?</w:t>
      </w:r>
    </w:p>
    <w:p w14:paraId="25D3C4D5" w14:textId="77777777" w:rsidR="004B4953" w:rsidRDefault="004B4953" w:rsidP="004B4953"/>
    <w:p w14:paraId="4832F253" w14:textId="32726ADD" w:rsidR="004B4953" w:rsidRDefault="004B4953" w:rsidP="004B4953">
      <w:pPr>
        <w:ind w:left="720"/>
      </w:pPr>
      <w:r>
        <w:t>What would it take to establish the truth of 1a? What would it take to establish the truth of 1b?</w:t>
      </w:r>
      <w:r w:rsidRPr="00EF2D90">
        <w:t xml:space="preserve"> </w:t>
      </w:r>
      <w:r>
        <w:t>Which premise is easier to establish, premise 1a or premise 1b?</w:t>
      </w:r>
    </w:p>
    <w:p w14:paraId="7D4E5646" w14:textId="77777777" w:rsidR="004B4953" w:rsidRDefault="004B4953" w:rsidP="004B4953">
      <w:pPr>
        <w:ind w:left="720"/>
      </w:pPr>
    </w:p>
    <w:p w14:paraId="6A7A6165" w14:textId="77777777" w:rsidR="004B4953" w:rsidRDefault="004B4953" w:rsidP="004B4953"/>
    <w:p w14:paraId="6B9B0709" w14:textId="77777777" w:rsidR="004B4953" w:rsidRDefault="004B4953" w:rsidP="004B4953">
      <w:r>
        <w:t>Which of the following arguments are deductive, which inductive?</w:t>
      </w:r>
    </w:p>
    <w:p w14:paraId="3569E778" w14:textId="77777777" w:rsidR="004B4953" w:rsidRDefault="004B4953" w:rsidP="004B4953"/>
    <w:p w14:paraId="73439014" w14:textId="1E222301" w:rsidR="004B4953" w:rsidRDefault="004B4953" w:rsidP="004B4953">
      <w:proofErr w:type="gramStart"/>
      <w:r>
        <w:t>4.2  Keith’s</w:t>
      </w:r>
      <w:proofErr w:type="gramEnd"/>
      <w:r>
        <w:t xml:space="preserve"> bedroom is a mess, so he must be home from college.</w:t>
      </w:r>
    </w:p>
    <w:p w14:paraId="01FB3B64" w14:textId="77777777" w:rsidR="004B4953" w:rsidRDefault="004B4953" w:rsidP="004B4953"/>
    <w:p w14:paraId="3AE1C288" w14:textId="1EA58F45" w:rsidR="004B4953" w:rsidRDefault="004B4953" w:rsidP="004B4953">
      <w:proofErr w:type="gramStart"/>
      <w:r>
        <w:t>4.3  The</w:t>
      </w:r>
      <w:proofErr w:type="gramEnd"/>
      <w:r>
        <w:t xml:space="preserve"> sun is starting to shine, so the rain will stop soon.</w:t>
      </w:r>
    </w:p>
    <w:p w14:paraId="00FC8FFE" w14:textId="77777777" w:rsidR="008556D1" w:rsidRDefault="008556D1" w:rsidP="004B4953"/>
    <w:p w14:paraId="742CA118" w14:textId="18373195" w:rsidR="008556D1" w:rsidRDefault="008556D1" w:rsidP="004B4953">
      <w:proofErr w:type="gramStart"/>
      <w:r>
        <w:t>4.4  If</w:t>
      </w:r>
      <w:proofErr w:type="gramEnd"/>
      <w:r>
        <w:t xml:space="preserve"> the sun is starting to shine, the rain will stop soon.</w:t>
      </w:r>
    </w:p>
    <w:p w14:paraId="6F2CFACC" w14:textId="4A6941E6" w:rsidR="008556D1" w:rsidRDefault="008556D1" w:rsidP="004B4953">
      <w:r>
        <w:t xml:space="preserve">       The sun is starting to shine.</w:t>
      </w:r>
    </w:p>
    <w:p w14:paraId="5EB46A92" w14:textId="4311ECBF" w:rsidR="008556D1" w:rsidRDefault="008556D1" w:rsidP="004B4953">
      <w:r>
        <w:t xml:space="preserve">       So, the rain will stop soon.</w:t>
      </w:r>
    </w:p>
    <w:p w14:paraId="01F0B061" w14:textId="77777777" w:rsidR="004B4953" w:rsidRDefault="004B4953" w:rsidP="004B4953"/>
    <w:p w14:paraId="09AB2BF8" w14:textId="6EB763F6" w:rsidR="004B4953" w:rsidRDefault="00A25FD0" w:rsidP="004B4953">
      <w:proofErr w:type="gramStart"/>
      <w:r>
        <w:t>4.5</w:t>
      </w:r>
      <w:r w:rsidR="004B4953">
        <w:t xml:space="preserve">  The</w:t>
      </w:r>
      <w:proofErr w:type="gramEnd"/>
      <w:r w:rsidR="004B4953">
        <w:t xml:space="preserve"> sun will shine tomorrow, so either the sun will shine tomorrow or it will rain tomorrow.</w:t>
      </w:r>
    </w:p>
    <w:p w14:paraId="06C27B74" w14:textId="77777777" w:rsidR="004B4953" w:rsidRDefault="004B4953" w:rsidP="004B4953"/>
    <w:p w14:paraId="6CD1369D" w14:textId="0F5BB6A8" w:rsidR="004B4953" w:rsidRDefault="00A25FD0" w:rsidP="004B4953">
      <w:proofErr w:type="gramStart"/>
      <w:r>
        <w:t>4.6</w:t>
      </w:r>
      <w:r w:rsidR="004B4953">
        <w:t xml:space="preserve">  No</w:t>
      </w:r>
      <w:proofErr w:type="gramEnd"/>
      <w:r w:rsidR="004B4953">
        <w:t xml:space="preserve"> woman has ever won the primary for a presidential election, so Hillary Clinton will not win the primary for the presidential election. </w:t>
      </w:r>
    </w:p>
    <w:p w14:paraId="2DAF4DDE" w14:textId="77777777" w:rsidR="004B4953" w:rsidRDefault="004B4953" w:rsidP="004B4953"/>
    <w:p w14:paraId="394B17A3" w14:textId="2882105F" w:rsidR="004B4953" w:rsidRDefault="00A25FD0" w:rsidP="004B4953">
      <w:proofErr w:type="gramStart"/>
      <w:r>
        <w:t>4.7</w:t>
      </w:r>
      <w:r w:rsidR="004B4953">
        <w:t xml:space="preserve">  Although</w:t>
      </w:r>
      <w:proofErr w:type="gramEnd"/>
      <w:r w:rsidR="004B4953">
        <w:t xml:space="preserve"> decaffeinated coffee contains some caffeine, it doesn’t keep me up at night; just last night I drank two cups and had no problems going right to sleep.</w:t>
      </w:r>
    </w:p>
    <w:p w14:paraId="10D6A7D4" w14:textId="77777777" w:rsidR="004B4953" w:rsidRDefault="004B4953" w:rsidP="004B4953"/>
    <w:p w14:paraId="30D35825" w14:textId="77777777" w:rsidR="006F2001" w:rsidRDefault="006F2001" w:rsidP="006F2001"/>
    <w:p w14:paraId="2A1084F6" w14:textId="20BACBC1" w:rsidR="00510441" w:rsidRPr="006F2001" w:rsidRDefault="00510441" w:rsidP="006F2001">
      <w:pPr>
        <w:pStyle w:val="ListParagraph"/>
        <w:numPr>
          <w:ilvl w:val="0"/>
          <w:numId w:val="1"/>
        </w:numPr>
        <w:rPr>
          <w:b/>
        </w:rPr>
      </w:pPr>
      <w:r w:rsidRPr="006F2001">
        <w:rPr>
          <w:b/>
        </w:rPr>
        <w:t xml:space="preserve">Evaluation </w:t>
      </w:r>
      <w:r w:rsidR="00A25FD0">
        <w:rPr>
          <w:b/>
        </w:rPr>
        <w:t xml:space="preserve">of </w:t>
      </w:r>
      <w:bookmarkStart w:id="0" w:name="_GoBack"/>
      <w:bookmarkEnd w:id="0"/>
      <w:r w:rsidRPr="006F2001">
        <w:rPr>
          <w:b/>
        </w:rPr>
        <w:t>Inductive Arguments</w:t>
      </w:r>
    </w:p>
    <w:p w14:paraId="56C9939A" w14:textId="77777777" w:rsidR="00510441" w:rsidRDefault="00510441" w:rsidP="00510441"/>
    <w:p w14:paraId="0E306AAB" w14:textId="59A6CD59" w:rsidR="00510441" w:rsidRDefault="000314E6" w:rsidP="00510441">
      <w:pPr>
        <w:spacing w:line="240" w:lineRule="auto"/>
      </w:pPr>
      <w:r>
        <w:t xml:space="preserve"> 5</w:t>
      </w:r>
      <w:r w:rsidR="00510441">
        <w:t xml:space="preserve">.1 </w:t>
      </w:r>
      <w:r w:rsidR="00510441" w:rsidRPr="00190C29">
        <w:t xml:space="preserve">Many political polls are taken by doing phone surveys. Phone surveys, however, only have access to landline phone numbers. In what way might this skew the results of </w:t>
      </w:r>
      <w:r w:rsidR="004B4953">
        <w:t xml:space="preserve">a </w:t>
      </w:r>
      <w:r w:rsidR="00DF0F56">
        <w:t xml:space="preserve">phone </w:t>
      </w:r>
      <w:r w:rsidR="00510441" w:rsidRPr="00190C29">
        <w:t xml:space="preserve">survey, </w:t>
      </w:r>
      <w:r w:rsidR="004B4953">
        <w:t>even a very large survey</w:t>
      </w:r>
      <w:r w:rsidR="00510441" w:rsidRPr="00190C29">
        <w:t>? What might be a better way of collecting data on American political opinion?</w:t>
      </w:r>
    </w:p>
    <w:p w14:paraId="7278CEED" w14:textId="77777777" w:rsidR="00510441" w:rsidRDefault="00510441" w:rsidP="00510441"/>
    <w:p w14:paraId="1FA74BC4" w14:textId="10D31718" w:rsidR="00510441" w:rsidRDefault="000314E6" w:rsidP="00510441">
      <w:pPr>
        <w:spacing w:line="240" w:lineRule="auto"/>
      </w:pPr>
      <w:r>
        <w:t>5</w:t>
      </w:r>
      <w:r w:rsidR="00510441">
        <w:t xml:space="preserve">.2 </w:t>
      </w:r>
      <w:r w:rsidR="00510441" w:rsidRPr="00190C29">
        <w:t xml:space="preserve">An extensive study of </w:t>
      </w:r>
      <w:r w:rsidR="004B4953">
        <w:t xml:space="preserve">60,000 </w:t>
      </w:r>
      <w:r w:rsidR="00510441" w:rsidRPr="00190C29">
        <w:t xml:space="preserve">Americans found that Americans on average spend 40% of their time engaged in leisure activities. The survey was conducted in the state of Florida. Someone might claim that the survey was based on an unrepresentative sample. Why? What would be a good way </w:t>
      </w:r>
      <w:r w:rsidR="004B4953">
        <w:t>to make the sample more representative</w:t>
      </w:r>
      <w:r w:rsidR="00510441" w:rsidRPr="00190C29">
        <w:t>?</w:t>
      </w:r>
    </w:p>
    <w:p w14:paraId="362B213D" w14:textId="77777777" w:rsidR="00ED4D95" w:rsidRDefault="00ED4D95" w:rsidP="00510441">
      <w:pPr>
        <w:spacing w:line="240" w:lineRule="auto"/>
      </w:pPr>
    </w:p>
    <w:p w14:paraId="3254538E" w14:textId="6AF42BA9" w:rsidR="00ED4D95" w:rsidRPr="00190C29" w:rsidRDefault="00ED4D95" w:rsidP="00ED4D95">
      <w:r>
        <w:t>5</w:t>
      </w:r>
      <w:r w:rsidRPr="00190C29">
        <w:t>.</w:t>
      </w:r>
      <w:r>
        <w:t>3</w:t>
      </w:r>
      <w:r w:rsidRPr="00190C29">
        <w:t xml:space="preserve"> Assess this induction: I’m in favor of stronger gun control laws; my neighbors are in favor of stronger gun control laws; the police in Grand Rapids are </w:t>
      </w:r>
      <w:r>
        <w:t xml:space="preserve">all </w:t>
      </w:r>
      <w:r w:rsidRPr="00190C29">
        <w:t xml:space="preserve">in favor of stronger gun control laws. Let’s face </w:t>
      </w:r>
      <w:proofErr w:type="gramStart"/>
      <w:r w:rsidRPr="00190C29">
        <w:t>it,</w:t>
      </w:r>
      <w:proofErr w:type="gramEnd"/>
      <w:r w:rsidRPr="00190C29">
        <w:t xml:space="preserve"> Americans are in favor of stronger gun control laws!</w:t>
      </w:r>
    </w:p>
    <w:p w14:paraId="2FA6F010" w14:textId="77777777" w:rsidR="00ED4D95" w:rsidRDefault="00ED4D95" w:rsidP="00510441">
      <w:pPr>
        <w:spacing w:line="240" w:lineRule="auto"/>
      </w:pPr>
    </w:p>
    <w:p w14:paraId="4CB5F04D" w14:textId="77777777" w:rsidR="00DF0F56" w:rsidRDefault="00DF0F56" w:rsidP="00510441">
      <w:pPr>
        <w:spacing w:line="240" w:lineRule="auto"/>
      </w:pPr>
    </w:p>
    <w:p w14:paraId="0CFEED6B" w14:textId="77777777" w:rsidR="00510441" w:rsidRPr="00B157F5" w:rsidRDefault="00510441" w:rsidP="00510441">
      <w:pPr>
        <w:pStyle w:val="ListParagraph"/>
        <w:numPr>
          <w:ilvl w:val="0"/>
          <w:numId w:val="1"/>
        </w:numPr>
        <w:rPr>
          <w:b/>
        </w:rPr>
      </w:pPr>
      <w:r w:rsidRPr="00B157F5">
        <w:rPr>
          <w:b/>
        </w:rPr>
        <w:t>Science, Inductive Logic and the Problems of Induction</w:t>
      </w:r>
    </w:p>
    <w:p w14:paraId="2AE6C9A9" w14:textId="77777777" w:rsidR="00510441" w:rsidRDefault="00510441" w:rsidP="00510441">
      <w:pPr>
        <w:pStyle w:val="ListParagraph"/>
        <w:ind w:left="360"/>
      </w:pPr>
    </w:p>
    <w:p w14:paraId="72D31D2D" w14:textId="248A40A4" w:rsidR="00510441" w:rsidRDefault="000314E6" w:rsidP="00510441">
      <w:pPr>
        <w:spacing w:line="240" w:lineRule="auto"/>
      </w:pPr>
      <w:r>
        <w:t>6</w:t>
      </w:r>
      <w:r w:rsidR="00510441">
        <w:t xml:space="preserve">.1 </w:t>
      </w:r>
      <w:r w:rsidR="006F2001">
        <w:t>What role does inductive generalization play in science</w:t>
      </w:r>
      <w:r w:rsidR="00510441">
        <w:t>?</w:t>
      </w:r>
    </w:p>
    <w:p w14:paraId="28133DD0" w14:textId="77777777" w:rsidR="00510441" w:rsidRDefault="00510441" w:rsidP="00510441">
      <w:pPr>
        <w:spacing w:line="240" w:lineRule="auto"/>
      </w:pPr>
    </w:p>
    <w:p w14:paraId="05370EC9" w14:textId="5E0E3861" w:rsidR="00510441" w:rsidRDefault="000314E6" w:rsidP="00510441">
      <w:pPr>
        <w:spacing w:line="240" w:lineRule="auto"/>
      </w:pPr>
      <w:r>
        <w:t>6</w:t>
      </w:r>
      <w:r w:rsidR="00DD0531">
        <w:t>.2 What exactly is the “P</w:t>
      </w:r>
      <w:r w:rsidR="00510441">
        <w:t xml:space="preserve">roblem of </w:t>
      </w:r>
      <w:r w:rsidR="00DD0531">
        <w:t>I</w:t>
      </w:r>
      <w:r w:rsidR="00E61708">
        <w:t>nduction”</w:t>
      </w:r>
      <w:r w:rsidR="00510441">
        <w:t>?</w:t>
      </w:r>
      <w:r w:rsidR="00DD0531">
        <w:t xml:space="preserve"> In what way might it be taken to undermine the rationality of science?</w:t>
      </w:r>
    </w:p>
    <w:p w14:paraId="2C3EEDAB" w14:textId="77777777" w:rsidR="00510441" w:rsidRPr="004B7108" w:rsidRDefault="00510441" w:rsidP="00510441">
      <w:pPr>
        <w:spacing w:line="240" w:lineRule="auto"/>
      </w:pPr>
    </w:p>
    <w:p w14:paraId="053078E4" w14:textId="052CA282" w:rsidR="00510441" w:rsidRDefault="000314E6" w:rsidP="00510441">
      <w:pPr>
        <w:spacing w:line="240" w:lineRule="auto"/>
      </w:pPr>
      <w:r>
        <w:t>6</w:t>
      </w:r>
      <w:r w:rsidR="00510441">
        <w:t>.3 Do you agree with David Hume that we lack any firm rational basis for thinking tha</w:t>
      </w:r>
      <w:r>
        <w:t xml:space="preserve">t induction works? </w:t>
      </w:r>
      <w:r w:rsidR="00510441">
        <w:t>Why or why not?</w:t>
      </w:r>
    </w:p>
    <w:p w14:paraId="6295CD5C" w14:textId="77777777" w:rsidR="00DD0531" w:rsidRDefault="00DD0531" w:rsidP="00510441">
      <w:pPr>
        <w:spacing w:line="240" w:lineRule="auto"/>
      </w:pPr>
    </w:p>
    <w:p w14:paraId="27F42062" w14:textId="27C96760" w:rsidR="00DD0531" w:rsidRDefault="00DD0531" w:rsidP="00510441">
      <w:pPr>
        <w:spacing w:line="240" w:lineRule="auto"/>
      </w:pPr>
      <w:r>
        <w:t xml:space="preserve">6.4 If it is true that we have examined only a vanishing small fraction of all copper that exists in the universe, then what business do we have in making the scientific claim that all copper conducts electricity? Is that </w:t>
      </w:r>
      <w:proofErr w:type="gramStart"/>
      <w:r>
        <w:t>claim</w:t>
      </w:r>
      <w:proofErr w:type="gramEnd"/>
      <w:r>
        <w:t xml:space="preserve"> the result of an inherently weak inductive generalization?</w:t>
      </w:r>
    </w:p>
    <w:p w14:paraId="2F9A660C" w14:textId="77777777" w:rsidR="00510441" w:rsidRDefault="00510441" w:rsidP="00510441">
      <w:pPr>
        <w:spacing w:line="240" w:lineRule="auto"/>
      </w:pPr>
    </w:p>
    <w:p w14:paraId="7AD0A8B7" w14:textId="77777777" w:rsidR="00DF0F56" w:rsidRDefault="00DF0F56" w:rsidP="00510441">
      <w:pPr>
        <w:spacing w:line="240" w:lineRule="auto"/>
      </w:pPr>
    </w:p>
    <w:p w14:paraId="51499C12" w14:textId="77777777" w:rsidR="00510441" w:rsidRPr="00B157F5" w:rsidRDefault="00510441" w:rsidP="00510441">
      <w:pPr>
        <w:pStyle w:val="ListParagraph"/>
        <w:numPr>
          <w:ilvl w:val="0"/>
          <w:numId w:val="1"/>
        </w:numPr>
        <w:rPr>
          <w:b/>
        </w:rPr>
      </w:pPr>
      <w:r w:rsidRPr="00B157F5">
        <w:rPr>
          <w:b/>
        </w:rPr>
        <w:t>A Stretch</w:t>
      </w:r>
    </w:p>
    <w:p w14:paraId="0FF543D8" w14:textId="77777777" w:rsidR="00510441" w:rsidRPr="00B157F5" w:rsidRDefault="00510441" w:rsidP="00510441">
      <w:pPr>
        <w:pStyle w:val="ListParagraph"/>
        <w:ind w:left="360"/>
        <w:rPr>
          <w:b/>
        </w:rPr>
      </w:pPr>
    </w:p>
    <w:p w14:paraId="0B7B7172" w14:textId="25084CF8" w:rsidR="00DF0F56" w:rsidRDefault="00DF0F56" w:rsidP="00DF0F56">
      <w:r>
        <w:t xml:space="preserve">7.1 </w:t>
      </w:r>
      <w:r w:rsidR="000314E6">
        <w:t xml:space="preserve">You dissect a frog in a high school biology class not just to learn about the anatomy of the one frog you dissected, but about </w:t>
      </w:r>
      <w:r>
        <w:t xml:space="preserve">the anatomy of </w:t>
      </w:r>
      <w:r w:rsidR="000314E6">
        <w:t xml:space="preserve">frogs. </w:t>
      </w:r>
      <w:proofErr w:type="gramStart"/>
      <w:r w:rsidR="000314E6">
        <w:t>Maybe all frogs.</w:t>
      </w:r>
      <w:proofErr w:type="gramEnd"/>
      <w:r w:rsidR="000314E6">
        <w:t xml:space="preserve"> Is your dissection of one frog an adequate basis for claims you make afterwards about frog anatomy in general? Wh</w:t>
      </w:r>
      <w:r>
        <w:t>a</w:t>
      </w:r>
      <w:r w:rsidR="000314E6">
        <w:t>t kind of question</w:t>
      </w:r>
      <w:r>
        <w:t>s</w:t>
      </w:r>
      <w:r w:rsidR="000314E6">
        <w:t xml:space="preserve"> would</w:t>
      </w:r>
      <w:r>
        <w:t xml:space="preserve"> </w:t>
      </w:r>
      <w:r w:rsidR="000314E6">
        <w:t>you</w:t>
      </w:r>
      <w:r>
        <w:t xml:space="preserve"> have to ask yourself to decide</w:t>
      </w:r>
      <w:r w:rsidR="000314E6">
        <w:t xml:space="preserve"> if you</w:t>
      </w:r>
      <w:r>
        <w:t>r frog sample</w:t>
      </w:r>
      <w:r w:rsidR="000314E6">
        <w:t xml:space="preserve"> was large enough? </w:t>
      </w:r>
      <w:proofErr w:type="gramStart"/>
      <w:r w:rsidR="000314E6">
        <w:t>If you</w:t>
      </w:r>
      <w:r>
        <w:t>r</w:t>
      </w:r>
      <w:r w:rsidR="000314E6">
        <w:t xml:space="preserve"> frog sample was representative?</w:t>
      </w:r>
      <w:proofErr w:type="gramEnd"/>
    </w:p>
    <w:p w14:paraId="36B4E2D2" w14:textId="77777777" w:rsidR="00DF0F56" w:rsidRDefault="00DF0F56" w:rsidP="00DF0F56"/>
    <w:p w14:paraId="36920C85" w14:textId="343BF4B2" w:rsidR="002138FD" w:rsidRDefault="00DF0F56">
      <w:r>
        <w:t xml:space="preserve">7.2 </w:t>
      </w:r>
      <w:r w:rsidR="00510441">
        <w:t xml:space="preserve">Discuss </w:t>
      </w:r>
      <w:r w:rsidR="00DD0531">
        <w:t>three</w:t>
      </w:r>
      <w:r w:rsidR="00510441">
        <w:t xml:space="preserve"> instance</w:t>
      </w:r>
      <w:r w:rsidR="00DD0531">
        <w:t>s</w:t>
      </w:r>
      <w:r w:rsidR="00510441">
        <w:t xml:space="preserve"> where </w:t>
      </w:r>
      <w:r w:rsidR="00DD0531">
        <w:t xml:space="preserve">today </w:t>
      </w:r>
      <w:r w:rsidR="00510441">
        <w:t xml:space="preserve">you based your </w:t>
      </w:r>
      <w:r w:rsidR="00DD0531">
        <w:t>expectations and behavior</w:t>
      </w:r>
      <w:r w:rsidR="00510441">
        <w:t xml:space="preserve"> on an </w:t>
      </w:r>
      <w:r w:rsidR="00A62DB2">
        <w:t xml:space="preserve">implicit inductive generalization. </w:t>
      </w:r>
      <w:r w:rsidR="00510441">
        <w:t>Show how your thinking conform</w:t>
      </w:r>
      <w:r w:rsidR="00DD0531">
        <w:t>ed</w:t>
      </w:r>
      <w:r w:rsidR="00510441">
        <w:t xml:space="preserve"> to the pattern for inductive inferences.</w:t>
      </w:r>
    </w:p>
    <w:sectPr w:rsidR="002138FD" w:rsidSect="007451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573E5"/>
    <w:multiLevelType w:val="multilevel"/>
    <w:tmpl w:val="AC28FA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7C470E8E"/>
    <w:multiLevelType w:val="multilevel"/>
    <w:tmpl w:val="1050174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41"/>
    <w:rsid w:val="000314E6"/>
    <w:rsid w:val="000F75BA"/>
    <w:rsid w:val="002138FD"/>
    <w:rsid w:val="004A6160"/>
    <w:rsid w:val="004B4953"/>
    <w:rsid w:val="00510441"/>
    <w:rsid w:val="006316A0"/>
    <w:rsid w:val="006F2001"/>
    <w:rsid w:val="007451AC"/>
    <w:rsid w:val="008556D1"/>
    <w:rsid w:val="00A25FD0"/>
    <w:rsid w:val="00A62DB2"/>
    <w:rsid w:val="00C76D4D"/>
    <w:rsid w:val="00DD0531"/>
    <w:rsid w:val="00DF0F56"/>
    <w:rsid w:val="00E011F0"/>
    <w:rsid w:val="00E61708"/>
    <w:rsid w:val="00EA0A53"/>
    <w:rsid w:val="00ED4D95"/>
    <w:rsid w:val="00FA23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D4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41"/>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1"/>
    <w:pPr>
      <w:spacing w:line="240"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41"/>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1"/>
    <w:pPr>
      <w:spacing w:line="240"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927</Words>
  <Characters>5290</Characters>
  <Application>Microsoft Macintosh Word</Application>
  <DocSecurity>0</DocSecurity>
  <Lines>44</Lines>
  <Paragraphs>12</Paragraphs>
  <ScaleCrop>false</ScaleCrop>
  <Company>Calvin College</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Hardy</dc:creator>
  <cp:keywords/>
  <dc:description/>
  <cp:lastModifiedBy>Lee Hardy</cp:lastModifiedBy>
  <cp:revision>10</cp:revision>
  <dcterms:created xsi:type="dcterms:W3CDTF">2013-12-30T15:08:00Z</dcterms:created>
  <dcterms:modified xsi:type="dcterms:W3CDTF">2014-06-16T19:21:00Z</dcterms:modified>
</cp:coreProperties>
</file>