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D0660" w14:textId="77777777" w:rsidR="00FD3637" w:rsidRDefault="00FD3637" w:rsidP="00FD3637">
      <w:pPr>
        <w:spacing w:line="240" w:lineRule="auto"/>
        <w:jc w:val="center"/>
        <w:rPr>
          <w:b/>
        </w:rPr>
      </w:pPr>
      <w:bookmarkStart w:id="0" w:name="_GoBack"/>
      <w:bookmarkEnd w:id="0"/>
      <w:r>
        <w:rPr>
          <w:b/>
        </w:rPr>
        <w:t>The Little Logic Book</w:t>
      </w:r>
    </w:p>
    <w:p w14:paraId="7D1A513C" w14:textId="77777777" w:rsidR="00FD3637" w:rsidRDefault="00FD3637" w:rsidP="00FD3637">
      <w:pPr>
        <w:spacing w:line="240" w:lineRule="auto"/>
        <w:jc w:val="center"/>
        <w:rPr>
          <w:b/>
        </w:rPr>
      </w:pPr>
      <w:r>
        <w:rPr>
          <w:b/>
        </w:rPr>
        <w:t xml:space="preserve">Hardy, </w:t>
      </w:r>
      <w:proofErr w:type="spellStart"/>
      <w:r>
        <w:rPr>
          <w:b/>
        </w:rPr>
        <w:t>Ratzsch</w:t>
      </w:r>
      <w:proofErr w:type="spellEnd"/>
      <w:r>
        <w:rPr>
          <w:b/>
        </w:rPr>
        <w:t xml:space="preserve">, </w:t>
      </w:r>
      <w:proofErr w:type="spellStart"/>
      <w:r>
        <w:rPr>
          <w:b/>
        </w:rPr>
        <w:t>Konyndyk</w:t>
      </w:r>
      <w:proofErr w:type="spellEnd"/>
      <w:r>
        <w:rPr>
          <w:b/>
        </w:rPr>
        <w:t xml:space="preserve"> De Young and </w:t>
      </w:r>
      <w:proofErr w:type="spellStart"/>
      <w:r>
        <w:rPr>
          <w:b/>
        </w:rPr>
        <w:t>Mellema</w:t>
      </w:r>
      <w:proofErr w:type="spellEnd"/>
    </w:p>
    <w:p w14:paraId="75AB6C1F" w14:textId="77777777" w:rsidR="00FD3637" w:rsidRDefault="00FD3637" w:rsidP="00FD3637">
      <w:pPr>
        <w:spacing w:line="240" w:lineRule="auto"/>
        <w:jc w:val="center"/>
        <w:rPr>
          <w:b/>
        </w:rPr>
      </w:pPr>
      <w:r>
        <w:rPr>
          <w:b/>
        </w:rPr>
        <w:t>The Calvin College Press, 2013</w:t>
      </w:r>
    </w:p>
    <w:p w14:paraId="4C5FE5CF" w14:textId="77777777" w:rsidR="00FD3637" w:rsidRDefault="00FD3637" w:rsidP="00FD3637">
      <w:pPr>
        <w:spacing w:line="240" w:lineRule="auto"/>
        <w:jc w:val="center"/>
        <w:rPr>
          <w:b/>
        </w:rPr>
      </w:pPr>
    </w:p>
    <w:p w14:paraId="16001C7B" w14:textId="77777777" w:rsidR="00FD3637" w:rsidRDefault="00FD3637" w:rsidP="00FD3637">
      <w:pPr>
        <w:spacing w:line="240" w:lineRule="auto"/>
        <w:jc w:val="center"/>
        <w:rPr>
          <w:i/>
        </w:rPr>
      </w:pPr>
      <w:proofErr w:type="gramStart"/>
      <w:r>
        <w:rPr>
          <w:i/>
        </w:rPr>
        <w:t>Exercises for The Little Logic Book may be downloaded by the instructor</w:t>
      </w:r>
      <w:proofErr w:type="gramEnd"/>
      <w:r>
        <w:rPr>
          <w:i/>
        </w:rPr>
        <w:t xml:space="preserve"> as Word documents </w:t>
      </w:r>
    </w:p>
    <w:p w14:paraId="1D514BD7" w14:textId="77777777" w:rsidR="00FD3637" w:rsidRPr="002644F2" w:rsidRDefault="00FD3637" w:rsidP="00FD3637">
      <w:pPr>
        <w:spacing w:line="240" w:lineRule="auto"/>
        <w:jc w:val="center"/>
        <w:rPr>
          <w:i/>
        </w:rPr>
      </w:pPr>
      <w:proofErr w:type="gramStart"/>
      <w:r>
        <w:rPr>
          <w:i/>
        </w:rPr>
        <w:t>and</w:t>
      </w:r>
      <w:proofErr w:type="gramEnd"/>
      <w:r>
        <w:rPr>
          <w:i/>
        </w:rPr>
        <w:t xml:space="preserve"> then modified for distribution to students; or students may be instructed to download the exercises and then told which ones to answer. This is an exercise bank; it is not assumed that students will do all th</w:t>
      </w:r>
      <w:r w:rsidR="006E3C43">
        <w:rPr>
          <w:i/>
        </w:rPr>
        <w:t>e exercises for any one chapter.</w:t>
      </w:r>
      <w:r w:rsidR="006E3C43" w:rsidRPr="001E58EC">
        <w:rPr>
          <w:i/>
        </w:rPr>
        <w:t xml:space="preserve"> </w:t>
      </w:r>
      <w:r w:rsidR="006E3C43">
        <w:rPr>
          <w:i/>
        </w:rPr>
        <w:t>Comments, questions or suggestions for Chapter Twelve of The Little Logic Book can be sent to logic@calvin.edu</w:t>
      </w:r>
    </w:p>
    <w:p w14:paraId="52D73093" w14:textId="77777777" w:rsidR="00FD3637" w:rsidRDefault="00FD3637" w:rsidP="00FD3637">
      <w:pPr>
        <w:spacing w:line="240" w:lineRule="auto"/>
        <w:jc w:val="center"/>
        <w:rPr>
          <w:b/>
        </w:rPr>
      </w:pPr>
    </w:p>
    <w:p w14:paraId="246F5D75" w14:textId="77777777" w:rsidR="00FD3637" w:rsidRPr="002379DD" w:rsidRDefault="00FD3637" w:rsidP="00FD3637">
      <w:pPr>
        <w:spacing w:line="240" w:lineRule="auto"/>
        <w:jc w:val="center"/>
        <w:rPr>
          <w:b/>
          <w:sz w:val="32"/>
          <w:szCs w:val="32"/>
        </w:rPr>
      </w:pPr>
      <w:r w:rsidRPr="002379DD">
        <w:rPr>
          <w:b/>
          <w:sz w:val="32"/>
          <w:szCs w:val="32"/>
        </w:rPr>
        <w:t xml:space="preserve">Exercise Bank for Chapter </w:t>
      </w:r>
      <w:r>
        <w:rPr>
          <w:b/>
          <w:sz w:val="32"/>
          <w:szCs w:val="32"/>
        </w:rPr>
        <w:t>Twelve</w:t>
      </w:r>
      <w:r w:rsidRPr="002379DD">
        <w:rPr>
          <w:b/>
          <w:sz w:val="32"/>
          <w:szCs w:val="32"/>
        </w:rPr>
        <w:t xml:space="preserve">: </w:t>
      </w:r>
    </w:p>
    <w:p w14:paraId="5F61141D" w14:textId="77777777" w:rsidR="00FD3637" w:rsidRDefault="00FD3637" w:rsidP="00FD3637">
      <w:pPr>
        <w:spacing w:line="240" w:lineRule="auto"/>
        <w:jc w:val="center"/>
        <w:rPr>
          <w:b/>
          <w:sz w:val="32"/>
          <w:szCs w:val="32"/>
        </w:rPr>
      </w:pPr>
      <w:r>
        <w:rPr>
          <w:b/>
          <w:sz w:val="32"/>
          <w:szCs w:val="32"/>
        </w:rPr>
        <w:t>Scientific Inference</w:t>
      </w:r>
    </w:p>
    <w:p w14:paraId="2A4D88BC" w14:textId="77777777" w:rsidR="006E3C43" w:rsidRPr="001E58EC" w:rsidRDefault="006E3C43" w:rsidP="006E3C43">
      <w:pPr>
        <w:spacing w:line="240" w:lineRule="auto"/>
        <w:jc w:val="center"/>
        <w:rPr>
          <w:b/>
        </w:rPr>
      </w:pPr>
      <w:r w:rsidRPr="001E58EC">
        <w:rPr>
          <w:b/>
        </w:rPr>
        <w:t xml:space="preserve">(Posted </w:t>
      </w:r>
      <w:proofErr w:type="gramStart"/>
      <w:r w:rsidRPr="001E58EC">
        <w:rPr>
          <w:b/>
        </w:rPr>
        <w:t>June,</w:t>
      </w:r>
      <w:proofErr w:type="gramEnd"/>
      <w:r w:rsidRPr="001E58EC">
        <w:rPr>
          <w:b/>
        </w:rPr>
        <w:t xml:space="preserve"> 2014)</w:t>
      </w:r>
    </w:p>
    <w:p w14:paraId="7B8352DC" w14:textId="77777777" w:rsidR="006E3C43" w:rsidRPr="002379DD" w:rsidRDefault="006E3C43" w:rsidP="00FD3637">
      <w:pPr>
        <w:spacing w:line="240" w:lineRule="auto"/>
        <w:jc w:val="center"/>
        <w:rPr>
          <w:b/>
          <w:sz w:val="32"/>
          <w:szCs w:val="32"/>
        </w:rPr>
      </w:pPr>
    </w:p>
    <w:p w14:paraId="780EB575" w14:textId="77777777" w:rsidR="00FD3637" w:rsidRDefault="00FD3637" w:rsidP="00FD3637">
      <w:pPr>
        <w:spacing w:line="240" w:lineRule="auto"/>
        <w:rPr>
          <w:b/>
        </w:rPr>
      </w:pPr>
    </w:p>
    <w:p w14:paraId="67544D4D" w14:textId="77777777" w:rsidR="00FD3637" w:rsidRPr="00507034" w:rsidRDefault="00FD3637" w:rsidP="00FD3637">
      <w:pPr>
        <w:spacing w:line="240" w:lineRule="auto"/>
        <w:jc w:val="both"/>
        <w:rPr>
          <w:b/>
        </w:rPr>
      </w:pPr>
    </w:p>
    <w:p w14:paraId="2826704B" w14:textId="77777777" w:rsidR="00FD3637" w:rsidRPr="00507034" w:rsidRDefault="00FD3637" w:rsidP="00FD3637">
      <w:pPr>
        <w:spacing w:line="240" w:lineRule="auto"/>
        <w:rPr>
          <w:b/>
        </w:rPr>
      </w:pPr>
      <w:proofErr w:type="gramStart"/>
      <w:r w:rsidRPr="00507034">
        <w:rPr>
          <w:b/>
        </w:rPr>
        <w:t>1.0  Basic</w:t>
      </w:r>
      <w:proofErr w:type="gramEnd"/>
      <w:r w:rsidRPr="00507034">
        <w:rPr>
          <w:b/>
        </w:rPr>
        <w:t xml:space="preserve"> Concepts</w:t>
      </w:r>
    </w:p>
    <w:p w14:paraId="65AEC79C" w14:textId="77777777" w:rsidR="00FD3637" w:rsidRDefault="00FD3637" w:rsidP="00FD3637">
      <w:pPr>
        <w:spacing w:line="240" w:lineRule="auto"/>
      </w:pPr>
      <w:r>
        <w:t>Define or identify the following:</w:t>
      </w:r>
    </w:p>
    <w:p w14:paraId="7D2C87C1" w14:textId="77777777" w:rsidR="00FD3637" w:rsidRDefault="00FD3637" w:rsidP="00FD3637">
      <w:pPr>
        <w:spacing w:line="240" w:lineRule="auto"/>
        <w:ind w:left="720"/>
      </w:pPr>
    </w:p>
    <w:p w14:paraId="30610062" w14:textId="77777777" w:rsidR="00FD3637" w:rsidRDefault="00FD3637" w:rsidP="00FD3637">
      <w:pPr>
        <w:spacing w:line="240" w:lineRule="auto"/>
        <w:ind w:left="720"/>
      </w:pPr>
      <w:proofErr w:type="gramStart"/>
      <w:r>
        <w:t xml:space="preserve">1.1  </w:t>
      </w:r>
      <w:proofErr w:type="spellStart"/>
      <w:r>
        <w:t>Deductivism</w:t>
      </w:r>
      <w:proofErr w:type="spellEnd"/>
      <w:proofErr w:type="gramEnd"/>
    </w:p>
    <w:p w14:paraId="14588074" w14:textId="77777777" w:rsidR="00FD3637" w:rsidRDefault="00FD3637" w:rsidP="00FD3637">
      <w:pPr>
        <w:spacing w:line="240" w:lineRule="auto"/>
        <w:ind w:left="720"/>
      </w:pPr>
      <w:proofErr w:type="gramStart"/>
      <w:r>
        <w:t>1.2  Scientific</w:t>
      </w:r>
      <w:proofErr w:type="gramEnd"/>
      <w:r>
        <w:t xml:space="preserve"> realism</w:t>
      </w:r>
    </w:p>
    <w:p w14:paraId="2244953E" w14:textId="77777777" w:rsidR="00FD3637" w:rsidRDefault="00FD3637" w:rsidP="00FD3637">
      <w:pPr>
        <w:spacing w:line="240" w:lineRule="auto"/>
        <w:ind w:left="720"/>
      </w:pPr>
      <w:proofErr w:type="gramStart"/>
      <w:r>
        <w:t>1.3  Scientific</w:t>
      </w:r>
      <w:proofErr w:type="gramEnd"/>
      <w:r>
        <w:t xml:space="preserve"> antirealism</w:t>
      </w:r>
    </w:p>
    <w:p w14:paraId="3C1E40B8" w14:textId="77777777" w:rsidR="00FD3637" w:rsidRDefault="00FD3637" w:rsidP="00FD3637">
      <w:pPr>
        <w:spacing w:line="240" w:lineRule="auto"/>
        <w:ind w:left="720"/>
      </w:pPr>
      <w:proofErr w:type="gramStart"/>
      <w:r>
        <w:t xml:space="preserve">1.4  </w:t>
      </w:r>
      <w:proofErr w:type="spellStart"/>
      <w:r>
        <w:t>Inductivism</w:t>
      </w:r>
      <w:proofErr w:type="spellEnd"/>
      <w:proofErr w:type="gramEnd"/>
    </w:p>
    <w:p w14:paraId="6FA59A79" w14:textId="77777777" w:rsidR="00FD3637" w:rsidRDefault="00FD3637" w:rsidP="00FD3637">
      <w:pPr>
        <w:spacing w:line="240" w:lineRule="auto"/>
        <w:ind w:left="720"/>
      </w:pPr>
      <w:proofErr w:type="gramStart"/>
      <w:r>
        <w:t xml:space="preserve">1.5  </w:t>
      </w:r>
      <w:r w:rsidR="006E3C43">
        <w:t>Scientific</w:t>
      </w:r>
      <w:proofErr w:type="gramEnd"/>
      <w:r w:rsidR="006E3C43">
        <w:t xml:space="preserve"> t</w:t>
      </w:r>
      <w:r>
        <w:t>heory</w:t>
      </w:r>
    </w:p>
    <w:p w14:paraId="3F2406AC" w14:textId="77777777" w:rsidR="00FD3637" w:rsidRDefault="00FD3637" w:rsidP="00FD3637">
      <w:pPr>
        <w:spacing w:line="240" w:lineRule="auto"/>
        <w:ind w:left="720"/>
      </w:pPr>
      <w:proofErr w:type="gramStart"/>
      <w:r>
        <w:t xml:space="preserve">1.6  </w:t>
      </w:r>
      <w:proofErr w:type="spellStart"/>
      <w:r>
        <w:t>Hypothetico</w:t>
      </w:r>
      <w:proofErr w:type="gramEnd"/>
      <w:r>
        <w:t>-deductivism</w:t>
      </w:r>
      <w:proofErr w:type="spellEnd"/>
    </w:p>
    <w:p w14:paraId="6420D1EB" w14:textId="77777777" w:rsidR="00FD3637" w:rsidRDefault="00FD3637" w:rsidP="00FD3637">
      <w:pPr>
        <w:spacing w:line="240" w:lineRule="auto"/>
        <w:ind w:left="720"/>
      </w:pPr>
      <w:proofErr w:type="gramStart"/>
      <w:r>
        <w:t xml:space="preserve">1.7  </w:t>
      </w:r>
      <w:proofErr w:type="spellStart"/>
      <w:r>
        <w:t>Underdetermination</w:t>
      </w:r>
      <w:proofErr w:type="spellEnd"/>
      <w:proofErr w:type="gramEnd"/>
      <w:r>
        <w:t xml:space="preserve"> of theory by data</w:t>
      </w:r>
    </w:p>
    <w:p w14:paraId="5A22119E" w14:textId="77777777" w:rsidR="00FD3637" w:rsidRDefault="00FD3637" w:rsidP="00FD3637">
      <w:pPr>
        <w:spacing w:line="240" w:lineRule="auto"/>
        <w:ind w:left="720"/>
      </w:pPr>
      <w:proofErr w:type="gramStart"/>
      <w:r>
        <w:t xml:space="preserve">1.8  </w:t>
      </w:r>
      <w:proofErr w:type="spellStart"/>
      <w:r>
        <w:t>Falsificationism</w:t>
      </w:r>
      <w:proofErr w:type="spellEnd"/>
      <w:proofErr w:type="gramEnd"/>
    </w:p>
    <w:p w14:paraId="680AADCB" w14:textId="77777777" w:rsidR="00FD3637" w:rsidRDefault="00FD3637" w:rsidP="00FD3637">
      <w:pPr>
        <w:spacing w:line="240" w:lineRule="auto"/>
        <w:ind w:left="720"/>
      </w:pPr>
      <w:proofErr w:type="gramStart"/>
      <w:r>
        <w:t xml:space="preserve">1.9  </w:t>
      </w:r>
      <w:r w:rsidR="006E3C43">
        <w:t>Auxiliary</w:t>
      </w:r>
      <w:proofErr w:type="gramEnd"/>
      <w:r w:rsidR="006E3C43">
        <w:t xml:space="preserve"> theories</w:t>
      </w:r>
    </w:p>
    <w:p w14:paraId="7CBA24F3" w14:textId="77777777" w:rsidR="00FD3637" w:rsidRDefault="00FD3637" w:rsidP="00FD3637">
      <w:pPr>
        <w:spacing w:line="240" w:lineRule="auto"/>
        <w:ind w:left="720"/>
      </w:pPr>
      <w:proofErr w:type="gramStart"/>
      <w:r>
        <w:t>1.10  Methodological</w:t>
      </w:r>
      <w:proofErr w:type="gramEnd"/>
      <w:r>
        <w:t xml:space="preserve"> naturalism</w:t>
      </w:r>
    </w:p>
    <w:p w14:paraId="0C28872D" w14:textId="77777777" w:rsidR="00FD3637" w:rsidRPr="00507034" w:rsidRDefault="00FD3637" w:rsidP="00FD3637">
      <w:pPr>
        <w:spacing w:line="240" w:lineRule="auto"/>
        <w:rPr>
          <w:b/>
        </w:rPr>
      </w:pPr>
    </w:p>
    <w:p w14:paraId="09D6776F" w14:textId="77777777" w:rsidR="00FD3637" w:rsidRPr="00507034" w:rsidRDefault="00FD3637" w:rsidP="00FD3637">
      <w:pPr>
        <w:spacing w:line="240" w:lineRule="auto"/>
        <w:rPr>
          <w:b/>
        </w:rPr>
      </w:pPr>
      <w:proofErr w:type="gramStart"/>
      <w:r w:rsidRPr="00507034">
        <w:rPr>
          <w:b/>
        </w:rPr>
        <w:t>2.0  Scientific</w:t>
      </w:r>
      <w:proofErr w:type="gramEnd"/>
      <w:r w:rsidRPr="00507034">
        <w:rPr>
          <w:b/>
        </w:rPr>
        <w:t xml:space="preserve"> Inference Basics</w:t>
      </w:r>
    </w:p>
    <w:p w14:paraId="03B085A4" w14:textId="77777777" w:rsidR="00FD3637" w:rsidRDefault="00FD3637" w:rsidP="00FD3637">
      <w:pPr>
        <w:spacing w:line="240" w:lineRule="auto"/>
      </w:pPr>
      <w:r>
        <w:t xml:space="preserve">Indicate whether the following statements </w:t>
      </w:r>
      <w:r w:rsidR="006E3C43">
        <w:t>are true or false. Briefly explain your answer.</w:t>
      </w:r>
      <w:r>
        <w:t xml:space="preserve"> </w:t>
      </w:r>
    </w:p>
    <w:p w14:paraId="26038D6A" w14:textId="77777777" w:rsidR="00FD3637" w:rsidRDefault="00FD3637" w:rsidP="00FD3637">
      <w:pPr>
        <w:spacing w:line="240" w:lineRule="auto"/>
      </w:pPr>
    </w:p>
    <w:p w14:paraId="7154F51F" w14:textId="77777777" w:rsidR="006E3C43" w:rsidRDefault="008F1798" w:rsidP="00FD3637">
      <w:pPr>
        <w:spacing w:line="240" w:lineRule="auto"/>
        <w:ind w:left="720"/>
      </w:pPr>
      <w:proofErr w:type="gramStart"/>
      <w:r>
        <w:t>2.1</w:t>
      </w:r>
      <w:r w:rsidR="006E3C43">
        <w:t xml:space="preserve">  The</w:t>
      </w:r>
      <w:proofErr w:type="gramEnd"/>
      <w:r w:rsidR="006E3C43">
        <w:t xml:space="preserve"> empirical sciences prove their theories by deductive reasoning.</w:t>
      </w:r>
    </w:p>
    <w:p w14:paraId="634C8964" w14:textId="77777777" w:rsidR="006E3C43" w:rsidRDefault="008F1798" w:rsidP="00FD3637">
      <w:pPr>
        <w:spacing w:line="240" w:lineRule="auto"/>
        <w:ind w:left="720"/>
      </w:pPr>
      <w:proofErr w:type="gramStart"/>
      <w:r>
        <w:t>2.2</w:t>
      </w:r>
      <w:r w:rsidR="006E3C43">
        <w:t xml:space="preserve">  Once</w:t>
      </w:r>
      <w:proofErr w:type="gramEnd"/>
      <w:r w:rsidR="006E3C43">
        <w:t xml:space="preserve"> a scientific theory is proven, it’s no longer just a theory.</w:t>
      </w:r>
    </w:p>
    <w:p w14:paraId="0A3FA729" w14:textId="77777777" w:rsidR="008F1798" w:rsidRDefault="008F1798" w:rsidP="00FD3637">
      <w:pPr>
        <w:spacing w:line="240" w:lineRule="auto"/>
        <w:ind w:left="720"/>
      </w:pPr>
      <w:proofErr w:type="gramStart"/>
      <w:r>
        <w:t>2.3  Scientific</w:t>
      </w:r>
      <w:proofErr w:type="gramEnd"/>
      <w:r>
        <w:t xml:space="preserve"> theories are never proven, they are only more or less confirmed.</w:t>
      </w:r>
    </w:p>
    <w:p w14:paraId="5648D580" w14:textId="433383B7" w:rsidR="0006769A" w:rsidRDefault="0006769A" w:rsidP="00FD3637">
      <w:pPr>
        <w:spacing w:line="240" w:lineRule="auto"/>
        <w:ind w:left="720"/>
      </w:pPr>
      <w:proofErr w:type="gramStart"/>
      <w:r>
        <w:t>2.4  If</w:t>
      </w:r>
      <w:proofErr w:type="gramEnd"/>
      <w:r>
        <w:t xml:space="preserve"> science does not provide rigorous proof, then Christians can safely ignore science.</w:t>
      </w:r>
    </w:p>
    <w:p w14:paraId="46FC7D9A" w14:textId="79B216B1" w:rsidR="006E3C43" w:rsidRDefault="0006769A" w:rsidP="00FD3637">
      <w:pPr>
        <w:spacing w:line="240" w:lineRule="auto"/>
        <w:ind w:left="720"/>
      </w:pPr>
      <w:r>
        <w:t>2.5</w:t>
      </w:r>
      <w:r w:rsidR="006E3C43">
        <w:t xml:space="preserve"> Typically, scientific theories are not based on simple observation.</w:t>
      </w:r>
    </w:p>
    <w:p w14:paraId="5F6B4F24" w14:textId="3A3C64FA" w:rsidR="00601073" w:rsidRDefault="0006769A" w:rsidP="00FD3637">
      <w:pPr>
        <w:spacing w:line="240" w:lineRule="auto"/>
        <w:ind w:left="720"/>
      </w:pPr>
      <w:proofErr w:type="gramStart"/>
      <w:r>
        <w:t>2.6</w:t>
      </w:r>
      <w:r w:rsidR="00601073">
        <w:t xml:space="preserve">  For</w:t>
      </w:r>
      <w:proofErr w:type="gramEnd"/>
      <w:r w:rsidR="00601073">
        <w:t xml:space="preserve"> any data set, there are infinitely many possible explanatory theories compatible with that set.</w:t>
      </w:r>
    </w:p>
    <w:p w14:paraId="32C7FBE2" w14:textId="6C8951C6" w:rsidR="00FD3637" w:rsidRDefault="0006769A" w:rsidP="00601073">
      <w:pPr>
        <w:spacing w:line="240" w:lineRule="auto"/>
      </w:pPr>
      <w:r>
        <w:tab/>
      </w:r>
      <w:proofErr w:type="gramStart"/>
      <w:r>
        <w:t>2.7</w:t>
      </w:r>
      <w:r w:rsidR="00FD3637">
        <w:t xml:space="preserve">  A</w:t>
      </w:r>
      <w:proofErr w:type="gramEnd"/>
      <w:r w:rsidR="00FD3637">
        <w:t xml:space="preserve"> good theory is one </w:t>
      </w:r>
      <w:r w:rsidR="004C6F16">
        <w:t>that</w:t>
      </w:r>
      <w:r w:rsidR="00FD3637">
        <w:t xml:space="preserve"> has been </w:t>
      </w:r>
      <w:r w:rsidR="006E3C43">
        <w:t xml:space="preserve">rigorously </w:t>
      </w:r>
      <w:r w:rsidR="00FD3637">
        <w:t>deduced from the data.</w:t>
      </w:r>
    </w:p>
    <w:p w14:paraId="3D16E4D8" w14:textId="5CF976AE" w:rsidR="00FD3637" w:rsidRDefault="0006769A" w:rsidP="00FD3637">
      <w:pPr>
        <w:spacing w:line="240" w:lineRule="auto"/>
      </w:pPr>
      <w:r>
        <w:tab/>
      </w:r>
      <w:proofErr w:type="gramStart"/>
      <w:r>
        <w:t>2.8</w:t>
      </w:r>
      <w:r w:rsidR="00FD3637">
        <w:t xml:space="preserve">  If</w:t>
      </w:r>
      <w:proofErr w:type="gramEnd"/>
      <w:r w:rsidR="00FD3637">
        <w:t xml:space="preserve"> a theory has always made true predictions, that shows that the theory is true.</w:t>
      </w:r>
    </w:p>
    <w:p w14:paraId="325600D8" w14:textId="78BDBC77" w:rsidR="00FD3637" w:rsidRDefault="0006769A" w:rsidP="00FD3637">
      <w:pPr>
        <w:spacing w:line="240" w:lineRule="auto"/>
      </w:pPr>
      <w:r>
        <w:tab/>
      </w:r>
      <w:proofErr w:type="gramStart"/>
      <w:r>
        <w:t>2.9</w:t>
      </w:r>
      <w:r w:rsidR="00FD3637">
        <w:t xml:space="preserve">  No</w:t>
      </w:r>
      <w:proofErr w:type="gramEnd"/>
      <w:r w:rsidR="00FD3637">
        <w:t xml:space="preserve"> theory by itself makes any predictions whatever.</w:t>
      </w:r>
    </w:p>
    <w:p w14:paraId="286B3829" w14:textId="2BB6A80A" w:rsidR="006E3C43" w:rsidRDefault="0006769A" w:rsidP="006E3C43">
      <w:pPr>
        <w:spacing w:line="240" w:lineRule="auto"/>
        <w:ind w:left="720"/>
      </w:pPr>
      <w:proofErr w:type="gramStart"/>
      <w:r>
        <w:t>2.10</w:t>
      </w:r>
      <w:r w:rsidR="00FD3637">
        <w:t xml:space="preserve">  Scientific</w:t>
      </w:r>
      <w:proofErr w:type="gramEnd"/>
      <w:r w:rsidR="00FD3637">
        <w:t xml:space="preserve"> theories cannot be rigorously falsified.</w:t>
      </w:r>
      <w:r w:rsidR="006E3C43" w:rsidRPr="006E3C43">
        <w:t xml:space="preserve"> </w:t>
      </w:r>
    </w:p>
    <w:p w14:paraId="6BFA421E" w14:textId="0B86F6E0" w:rsidR="00601073" w:rsidRDefault="0006769A" w:rsidP="0006769A">
      <w:pPr>
        <w:spacing w:line="240" w:lineRule="auto"/>
        <w:ind w:left="720"/>
      </w:pPr>
      <w:proofErr w:type="gramStart"/>
      <w:r>
        <w:t>2.11</w:t>
      </w:r>
      <w:r w:rsidR="00601073">
        <w:t xml:space="preserve">  </w:t>
      </w:r>
      <w:r w:rsidR="008F1798">
        <w:t>One</w:t>
      </w:r>
      <w:proofErr w:type="gramEnd"/>
      <w:r w:rsidR="008F1798">
        <w:t xml:space="preserve"> would think that certain values make scientific theories more likely to be true only on the basis of certain metaphysical views.</w:t>
      </w:r>
    </w:p>
    <w:p w14:paraId="7AC76CBC" w14:textId="1161D120" w:rsidR="00601073" w:rsidRDefault="00601073" w:rsidP="006E3C43">
      <w:pPr>
        <w:spacing w:line="240" w:lineRule="auto"/>
        <w:ind w:left="720"/>
      </w:pPr>
      <w:proofErr w:type="gramStart"/>
      <w:r>
        <w:t>2.</w:t>
      </w:r>
      <w:r w:rsidR="008F1798">
        <w:t>1</w:t>
      </w:r>
      <w:r w:rsidR="0006769A">
        <w:t>2</w:t>
      </w:r>
      <w:r>
        <w:t xml:space="preserve">  Even</w:t>
      </w:r>
      <w:proofErr w:type="gramEnd"/>
      <w:r>
        <w:t xml:space="preserve"> scientists themselves do not always agree on what constitutes good science.</w:t>
      </w:r>
    </w:p>
    <w:p w14:paraId="4FA3619B" w14:textId="543220B2" w:rsidR="006E3C43" w:rsidRDefault="006E3C43" w:rsidP="006E3C43">
      <w:pPr>
        <w:spacing w:line="240" w:lineRule="auto"/>
        <w:ind w:left="720"/>
      </w:pPr>
      <w:proofErr w:type="gramStart"/>
      <w:r>
        <w:t>2.1</w:t>
      </w:r>
      <w:r w:rsidR="0006769A">
        <w:t>3</w:t>
      </w:r>
      <w:r>
        <w:t xml:space="preserve">  It</w:t>
      </w:r>
      <w:proofErr w:type="gramEnd"/>
      <w:r>
        <w:t xml:space="preserve"> follows from the definition of science that science has nothing to do with religious belief.</w:t>
      </w:r>
    </w:p>
    <w:p w14:paraId="49E45425" w14:textId="77777777" w:rsidR="00FD3637" w:rsidRDefault="00FD3637" w:rsidP="00FD3637">
      <w:pPr>
        <w:spacing w:line="240" w:lineRule="auto"/>
      </w:pPr>
    </w:p>
    <w:p w14:paraId="577CEB4D" w14:textId="77777777" w:rsidR="00FD3637" w:rsidRDefault="00FD3637" w:rsidP="00FD3637">
      <w:pPr>
        <w:spacing w:line="240" w:lineRule="auto"/>
      </w:pPr>
    </w:p>
    <w:p w14:paraId="6E5BDD55" w14:textId="77777777" w:rsidR="00FD3637" w:rsidRDefault="00FD3637" w:rsidP="00FD3637">
      <w:pPr>
        <w:spacing w:line="240" w:lineRule="auto"/>
        <w:rPr>
          <w:b/>
          <w:szCs w:val="20"/>
        </w:rPr>
      </w:pPr>
      <w:r w:rsidRPr="00507034">
        <w:rPr>
          <w:b/>
          <w:szCs w:val="20"/>
        </w:rPr>
        <w:t>3.0 Scientific Inference</w:t>
      </w:r>
    </w:p>
    <w:p w14:paraId="6B12F790" w14:textId="77777777" w:rsidR="004C6F16" w:rsidRPr="00507034" w:rsidRDefault="004C6F16" w:rsidP="00FD3637">
      <w:pPr>
        <w:spacing w:line="240" w:lineRule="auto"/>
        <w:rPr>
          <w:b/>
          <w:szCs w:val="20"/>
        </w:rPr>
      </w:pPr>
    </w:p>
    <w:p w14:paraId="55470974" w14:textId="4E6D6785" w:rsidR="009F0E41" w:rsidRDefault="00585649" w:rsidP="009F0E41">
      <w:pPr>
        <w:spacing w:line="240" w:lineRule="auto"/>
        <w:ind w:firstLine="720"/>
      </w:pPr>
      <w:proofErr w:type="gramStart"/>
      <w:r>
        <w:rPr>
          <w:szCs w:val="20"/>
        </w:rPr>
        <w:t>3.1</w:t>
      </w:r>
      <w:r w:rsidR="009F0E41">
        <w:rPr>
          <w:szCs w:val="20"/>
        </w:rPr>
        <w:t xml:space="preserve"> </w:t>
      </w:r>
      <w:r w:rsidR="00DA203E">
        <w:rPr>
          <w:szCs w:val="20"/>
        </w:rPr>
        <w:t xml:space="preserve"> </w:t>
      </w:r>
      <w:r w:rsidR="009F0E41">
        <w:t>In</w:t>
      </w:r>
      <w:proofErr w:type="gramEnd"/>
      <w:r w:rsidR="009F0E41">
        <w:t xml:space="preserve"> what ways are science and its results relevant to philosophy?</w:t>
      </w:r>
    </w:p>
    <w:p w14:paraId="21427F7C" w14:textId="05295C61" w:rsidR="00B315B9" w:rsidRDefault="00585649" w:rsidP="00B315B9">
      <w:pPr>
        <w:spacing w:line="240" w:lineRule="auto"/>
        <w:ind w:firstLine="720"/>
      </w:pPr>
      <w:proofErr w:type="gramStart"/>
      <w:r>
        <w:t>3.2</w:t>
      </w:r>
      <w:r w:rsidR="00B315B9">
        <w:t xml:space="preserve">  What</w:t>
      </w:r>
      <w:proofErr w:type="gramEnd"/>
      <w:r w:rsidR="00B315B9">
        <w:t xml:space="preserve"> did Aristotle mean by “induction”?</w:t>
      </w:r>
    </w:p>
    <w:p w14:paraId="0F217172" w14:textId="3AFDF345" w:rsidR="009F0E41" w:rsidRDefault="00585649" w:rsidP="009F0E41">
      <w:pPr>
        <w:spacing w:line="240" w:lineRule="auto"/>
        <w:ind w:left="720"/>
        <w:rPr>
          <w:szCs w:val="20"/>
        </w:rPr>
      </w:pPr>
      <w:proofErr w:type="gramStart"/>
      <w:r>
        <w:rPr>
          <w:szCs w:val="20"/>
        </w:rPr>
        <w:t>3.3</w:t>
      </w:r>
      <w:r w:rsidR="009F0E41">
        <w:rPr>
          <w:szCs w:val="20"/>
        </w:rPr>
        <w:t xml:space="preserve"> </w:t>
      </w:r>
      <w:r w:rsidR="00DA203E">
        <w:rPr>
          <w:szCs w:val="20"/>
        </w:rPr>
        <w:t xml:space="preserve"> </w:t>
      </w:r>
      <w:r w:rsidR="009F0E41">
        <w:rPr>
          <w:szCs w:val="20"/>
        </w:rPr>
        <w:t>Why</w:t>
      </w:r>
      <w:proofErr w:type="gramEnd"/>
      <w:r w:rsidR="009F0E41">
        <w:rPr>
          <w:szCs w:val="20"/>
        </w:rPr>
        <w:t xml:space="preserve"> is simple observation an </w:t>
      </w:r>
      <w:r w:rsidR="00DA203E">
        <w:rPr>
          <w:szCs w:val="20"/>
        </w:rPr>
        <w:t>in</w:t>
      </w:r>
      <w:r w:rsidR="009F0E41">
        <w:rPr>
          <w:szCs w:val="20"/>
        </w:rPr>
        <w:t>adequate basis for the construction of scientific theories?</w:t>
      </w:r>
    </w:p>
    <w:p w14:paraId="1109DB23" w14:textId="00473CC8" w:rsidR="00B315B9" w:rsidRDefault="00585649" w:rsidP="00B315B9">
      <w:pPr>
        <w:spacing w:line="240" w:lineRule="auto"/>
        <w:ind w:firstLine="720"/>
      </w:pPr>
      <w:proofErr w:type="gramStart"/>
      <w:r>
        <w:t>3.4</w:t>
      </w:r>
      <w:r w:rsidR="00B315B9">
        <w:t xml:space="preserve">  State</w:t>
      </w:r>
      <w:proofErr w:type="gramEnd"/>
      <w:r w:rsidR="00B315B9">
        <w:t xml:space="preserve"> at least two problems with the </w:t>
      </w:r>
      <w:proofErr w:type="spellStart"/>
      <w:r w:rsidR="00B315B9">
        <w:t>deductivist</w:t>
      </w:r>
      <w:proofErr w:type="spellEnd"/>
      <w:r w:rsidR="00B315B9">
        <w:t xml:space="preserve"> picture of scientific reasoning.</w:t>
      </w:r>
    </w:p>
    <w:p w14:paraId="42289473" w14:textId="63A7B2C3" w:rsidR="00DA203E" w:rsidRDefault="00585649" w:rsidP="00B315B9">
      <w:pPr>
        <w:spacing w:line="240" w:lineRule="auto"/>
        <w:ind w:firstLine="720"/>
      </w:pPr>
      <w:r>
        <w:t>3.5</w:t>
      </w:r>
      <w:r w:rsidR="00DA203E">
        <w:t xml:space="preserve"> What is at issue in the debate between scientific realists and scientific antirealists?</w:t>
      </w:r>
    </w:p>
    <w:p w14:paraId="29D3C53D" w14:textId="1724035D" w:rsidR="00B315B9" w:rsidRDefault="00585649" w:rsidP="00B315B9">
      <w:pPr>
        <w:spacing w:line="240" w:lineRule="auto"/>
        <w:ind w:firstLine="720"/>
      </w:pPr>
      <w:proofErr w:type="gramStart"/>
      <w:r>
        <w:t>3.6</w:t>
      </w:r>
      <w:r w:rsidR="00B315B9">
        <w:t xml:space="preserve">  Why</w:t>
      </w:r>
      <w:proofErr w:type="gramEnd"/>
      <w:r w:rsidR="00B315B9">
        <w:t xml:space="preserve"> does </w:t>
      </w:r>
      <w:proofErr w:type="spellStart"/>
      <w:r w:rsidR="00B315B9">
        <w:t>inductivism</w:t>
      </w:r>
      <w:proofErr w:type="spellEnd"/>
      <w:r w:rsidR="00B315B9">
        <w:t xml:space="preserve"> </w:t>
      </w:r>
      <w:r w:rsidR="00DA203E">
        <w:t>fail to</w:t>
      </w:r>
      <w:r w:rsidR="00B315B9">
        <w:t xml:space="preserve"> work as an account of scientific reasoning?</w:t>
      </w:r>
    </w:p>
    <w:p w14:paraId="3C42773F" w14:textId="6776225F" w:rsidR="00FD3637" w:rsidRDefault="00585649" w:rsidP="00FD3637">
      <w:pPr>
        <w:spacing w:line="240" w:lineRule="auto"/>
        <w:ind w:firstLine="720"/>
        <w:rPr>
          <w:szCs w:val="20"/>
        </w:rPr>
      </w:pPr>
      <w:r>
        <w:rPr>
          <w:szCs w:val="20"/>
        </w:rPr>
        <w:t>3.7</w:t>
      </w:r>
      <w:r w:rsidR="009F0E41">
        <w:rPr>
          <w:szCs w:val="20"/>
        </w:rPr>
        <w:t xml:space="preserve"> </w:t>
      </w:r>
      <w:r w:rsidR="00FD3637">
        <w:rPr>
          <w:szCs w:val="20"/>
        </w:rPr>
        <w:t>Why is it that scientific theories cannot be conclusively proven true?</w:t>
      </w:r>
    </w:p>
    <w:p w14:paraId="5CE58DAB" w14:textId="4BE76928" w:rsidR="00FD3637" w:rsidRDefault="00585649" w:rsidP="00FD3637">
      <w:pPr>
        <w:spacing w:line="240" w:lineRule="auto"/>
        <w:ind w:firstLine="720"/>
        <w:rPr>
          <w:szCs w:val="20"/>
        </w:rPr>
      </w:pPr>
      <w:proofErr w:type="gramStart"/>
      <w:r>
        <w:rPr>
          <w:szCs w:val="20"/>
        </w:rPr>
        <w:t>3.8</w:t>
      </w:r>
      <w:r w:rsidR="00FD3637">
        <w:rPr>
          <w:szCs w:val="20"/>
        </w:rPr>
        <w:t xml:space="preserve">  Why</w:t>
      </w:r>
      <w:proofErr w:type="gramEnd"/>
      <w:r w:rsidR="00FD3637">
        <w:rPr>
          <w:szCs w:val="20"/>
        </w:rPr>
        <w:t xml:space="preserve"> is it that scientific theories cannot be conclusively proven false?</w:t>
      </w:r>
    </w:p>
    <w:p w14:paraId="6D78B488" w14:textId="740F36B0" w:rsidR="00FD3637" w:rsidRDefault="00585649" w:rsidP="00FD3637">
      <w:pPr>
        <w:spacing w:line="240" w:lineRule="auto"/>
        <w:ind w:left="720"/>
      </w:pPr>
      <w:proofErr w:type="gramStart"/>
      <w:r>
        <w:t>3.9</w:t>
      </w:r>
      <w:r w:rsidR="00FD3637">
        <w:t xml:space="preserve">  Briefly</w:t>
      </w:r>
      <w:proofErr w:type="gramEnd"/>
      <w:r w:rsidR="00FD3637">
        <w:t xml:space="preserve"> explain how </w:t>
      </w:r>
      <w:proofErr w:type="spellStart"/>
      <w:r w:rsidR="00FD3637">
        <w:t>hypothetico-deductivism</w:t>
      </w:r>
      <w:proofErr w:type="spellEnd"/>
      <w:r w:rsidR="00FD3637">
        <w:t xml:space="preserve"> was supposed to keep </w:t>
      </w:r>
      <w:r>
        <w:t xml:space="preserve">human </w:t>
      </w:r>
      <w:r w:rsidR="00FD3637">
        <w:t>subjectivity out of science.</w:t>
      </w:r>
    </w:p>
    <w:p w14:paraId="4AB2B653" w14:textId="03FA1158" w:rsidR="00FD3637" w:rsidRDefault="001A1728" w:rsidP="00FD3637">
      <w:pPr>
        <w:spacing w:line="240" w:lineRule="auto"/>
        <w:ind w:left="720"/>
      </w:pPr>
      <w:proofErr w:type="gramStart"/>
      <w:r>
        <w:t>3.10</w:t>
      </w:r>
      <w:r w:rsidR="00FD3637">
        <w:t xml:space="preserve">  Name</w:t>
      </w:r>
      <w:proofErr w:type="gramEnd"/>
      <w:r w:rsidR="00FD3637">
        <w:t xml:space="preserve"> some of the factors besides a theory </w:t>
      </w:r>
      <w:r w:rsidR="00585649">
        <w:t>that</w:t>
      </w:r>
      <w:r w:rsidR="00FD3637">
        <w:t xml:space="preserve"> are required in order to derive predictions</w:t>
      </w:r>
      <w:r w:rsidR="00DA203E">
        <w:t xml:space="preserve"> by which that theory is to be tested</w:t>
      </w:r>
      <w:r w:rsidR="00FD3637">
        <w:t>.</w:t>
      </w:r>
    </w:p>
    <w:p w14:paraId="45095DCD" w14:textId="77777777" w:rsidR="00DA203E" w:rsidRDefault="00544F7F" w:rsidP="00FD3637">
      <w:pPr>
        <w:spacing w:line="240" w:lineRule="auto"/>
        <w:ind w:left="720"/>
      </w:pPr>
      <w:proofErr w:type="gramStart"/>
      <w:r>
        <w:t xml:space="preserve">3.11  </w:t>
      </w:r>
      <w:r w:rsidR="00DA203E">
        <w:t>Explain</w:t>
      </w:r>
      <w:proofErr w:type="gramEnd"/>
      <w:r w:rsidR="00DA203E">
        <w:t xml:space="preserve"> why scientists cannot avoid accepting and using epistemic values.</w:t>
      </w:r>
    </w:p>
    <w:p w14:paraId="591613A5" w14:textId="39F321E1" w:rsidR="001A1728" w:rsidRDefault="001A1728" w:rsidP="001A1728">
      <w:pPr>
        <w:spacing w:line="240" w:lineRule="auto"/>
        <w:ind w:firstLine="720"/>
      </w:pPr>
      <w:proofErr w:type="gramStart"/>
      <w:r>
        <w:t>3.12</w:t>
      </w:r>
      <w:r w:rsidR="00FD3637">
        <w:t xml:space="preserve">  List</w:t>
      </w:r>
      <w:proofErr w:type="gramEnd"/>
      <w:r w:rsidR="00FD3637">
        <w:t xml:space="preserve"> some of the more important epistemic values employed by scientists.</w:t>
      </w:r>
    </w:p>
    <w:p w14:paraId="0422FEBD" w14:textId="7F37FF14" w:rsidR="001A1728" w:rsidRDefault="001A1728" w:rsidP="001A1728">
      <w:pPr>
        <w:spacing w:line="240" w:lineRule="auto"/>
        <w:ind w:left="720"/>
      </w:pPr>
      <w:proofErr w:type="gramStart"/>
      <w:r>
        <w:t>3.13  Most</w:t>
      </w:r>
      <w:proofErr w:type="gramEnd"/>
      <w:r>
        <w:t xml:space="preserve"> people believe that scientific theories are more likely to be true if they exemplify such values as simplicity, accuracy, and the like. What are the underlying metaphysical bases for that belief? In the absence of such metaphysical bases, would we have any reason to think that those values had any connections to the truth?  Why or why not?</w:t>
      </w:r>
    </w:p>
    <w:p w14:paraId="7317782C" w14:textId="1D57E1AE" w:rsidR="00FD3637" w:rsidRDefault="001A1728" w:rsidP="00FD3637">
      <w:pPr>
        <w:spacing w:line="240" w:lineRule="auto"/>
        <w:ind w:firstLine="720"/>
      </w:pPr>
      <w:proofErr w:type="gramStart"/>
      <w:r>
        <w:t>3.14</w:t>
      </w:r>
      <w:r w:rsidR="00FD3637">
        <w:t xml:space="preserve">  What</w:t>
      </w:r>
      <w:proofErr w:type="gramEnd"/>
      <w:r w:rsidR="00FD3637">
        <w:t xml:space="preserve"> cautions must be kept in mind when applyi</w:t>
      </w:r>
      <w:r>
        <w:t>ng epistemic values to theories?</w:t>
      </w:r>
    </w:p>
    <w:p w14:paraId="666A17FC" w14:textId="772DE609" w:rsidR="00FD3637" w:rsidRDefault="001A1728" w:rsidP="00544F7F">
      <w:pPr>
        <w:spacing w:line="240" w:lineRule="auto"/>
        <w:ind w:left="720"/>
      </w:pPr>
      <w:r>
        <w:t>3.15</w:t>
      </w:r>
      <w:r w:rsidR="00544F7F">
        <w:t xml:space="preserve"> What religious views have been employed to help us understand why science tracks the truth?</w:t>
      </w:r>
    </w:p>
    <w:p w14:paraId="0F26FCE3" w14:textId="77777777" w:rsidR="00DA203E" w:rsidRDefault="00DA203E" w:rsidP="00FD3637">
      <w:pPr>
        <w:spacing w:line="240" w:lineRule="auto"/>
        <w:ind w:firstLine="720"/>
      </w:pPr>
    </w:p>
    <w:p w14:paraId="65C037E0" w14:textId="77777777" w:rsidR="00544F7F" w:rsidRPr="000D32A6" w:rsidRDefault="000D32A6" w:rsidP="00544F7F">
      <w:pPr>
        <w:spacing w:line="240" w:lineRule="auto"/>
        <w:rPr>
          <w:b/>
        </w:rPr>
      </w:pPr>
      <w:r w:rsidRPr="000D32A6">
        <w:rPr>
          <w:b/>
        </w:rPr>
        <w:t>4.0 Some Cases to Think About</w:t>
      </w:r>
    </w:p>
    <w:p w14:paraId="1A2C7B0C" w14:textId="77777777" w:rsidR="000D32A6" w:rsidRDefault="000D32A6" w:rsidP="00544F7F">
      <w:pPr>
        <w:spacing w:line="240" w:lineRule="auto"/>
      </w:pPr>
    </w:p>
    <w:p w14:paraId="377939B3" w14:textId="77777777" w:rsidR="000D32A6" w:rsidRDefault="000D32A6" w:rsidP="00544F7F">
      <w:pPr>
        <w:spacing w:line="240" w:lineRule="auto"/>
      </w:pPr>
      <w:r>
        <w:t>4.1 Science, Proof and Alternative Medicine</w:t>
      </w:r>
    </w:p>
    <w:p w14:paraId="40A766A9" w14:textId="77777777" w:rsidR="000D32A6" w:rsidRDefault="000D32A6" w:rsidP="00544F7F">
      <w:pPr>
        <w:spacing w:line="240" w:lineRule="auto"/>
      </w:pPr>
    </w:p>
    <w:p w14:paraId="711A4B0A" w14:textId="77777777" w:rsidR="00544F7F" w:rsidRDefault="00544F7F" w:rsidP="00544F7F">
      <w:pPr>
        <w:spacing w:line="240" w:lineRule="auto"/>
      </w:pPr>
      <w:r>
        <w:t xml:space="preserve">On July 9, 2013, Tom Ashcroft, NPR host of the show “On Point,” interviewed Dr. Paul A. </w:t>
      </w:r>
      <w:proofErr w:type="spellStart"/>
      <w:r>
        <w:t>Offit</w:t>
      </w:r>
      <w:proofErr w:type="spellEnd"/>
      <w:r>
        <w:t xml:space="preserve"> about the effectiveness of alternative medicine.  Dr. </w:t>
      </w:r>
      <w:proofErr w:type="spellStart"/>
      <w:r>
        <w:t>Offit</w:t>
      </w:r>
      <w:proofErr w:type="spellEnd"/>
      <w:r>
        <w:t xml:space="preserve"> has just published a book highly critical of the alternative medicine industry entitled </w:t>
      </w:r>
      <w:r w:rsidRPr="00442ED9">
        <w:rPr>
          <w:i/>
        </w:rPr>
        <w:t>Do You Believe in Magic: The Sense and Nonsense of Alternative Medicine</w:t>
      </w:r>
      <w:r>
        <w:t xml:space="preserve">. Ashcroft commented that many people think that we would do well to listen to the ancient wisdom of eastern medicine. Maybe Dr. </w:t>
      </w:r>
      <w:proofErr w:type="spellStart"/>
      <w:r>
        <w:t>Offit</w:t>
      </w:r>
      <w:proofErr w:type="spellEnd"/>
      <w:r>
        <w:t xml:space="preserve"> was captive to the prejudices of the western medicine paradigm. Dr. </w:t>
      </w:r>
      <w:proofErr w:type="spellStart"/>
      <w:r>
        <w:t>Offit</w:t>
      </w:r>
      <w:proofErr w:type="spellEnd"/>
      <w:r>
        <w:t xml:space="preserve"> replied that he doesn’t put much stock in the distinction between eastern and western medicine. “To me,” he said, “it’s always about the scientific method. If you’re going to make a claim—a medical or scientific claim—you can prove that or not prove that in a scientific or medical study. So, that’s what I ask for here—just evidence.”</w:t>
      </w:r>
    </w:p>
    <w:p w14:paraId="4F798782" w14:textId="77777777" w:rsidR="001A1728" w:rsidRDefault="001A1728" w:rsidP="00544F7F">
      <w:pPr>
        <w:spacing w:line="240" w:lineRule="auto"/>
      </w:pPr>
    </w:p>
    <w:p w14:paraId="04506205" w14:textId="08F02F5D" w:rsidR="001A1728" w:rsidRDefault="001A1728" w:rsidP="00544F7F">
      <w:pPr>
        <w:spacing w:line="240" w:lineRule="auto"/>
      </w:pPr>
      <w:r>
        <w:t xml:space="preserve">Dr. </w:t>
      </w:r>
      <w:proofErr w:type="spellStart"/>
      <w:r>
        <w:t>Offit</w:t>
      </w:r>
      <w:r w:rsidR="00B1068F">
        <w:t>’s</w:t>
      </w:r>
      <w:proofErr w:type="spellEnd"/>
      <w:r>
        <w:t xml:space="preserve"> view is very similar to a view published </w:t>
      </w:r>
      <w:r w:rsidR="006C48E2">
        <w:t xml:space="preserve">earlier </w:t>
      </w:r>
      <w:r>
        <w:t xml:space="preserve">in the </w:t>
      </w:r>
      <w:r w:rsidRPr="00B1068F">
        <w:rPr>
          <w:i/>
        </w:rPr>
        <w:t xml:space="preserve">Journal of the American Medical </w:t>
      </w:r>
      <w:r w:rsidR="00B1068F" w:rsidRPr="00B1068F">
        <w:rPr>
          <w:i/>
        </w:rPr>
        <w:t>Association</w:t>
      </w:r>
      <w:r w:rsidR="00B1068F">
        <w:t xml:space="preserve"> by P.B. </w:t>
      </w:r>
      <w:proofErr w:type="spellStart"/>
      <w:r w:rsidR="00B1068F">
        <w:t>Fontanarosa</w:t>
      </w:r>
      <w:proofErr w:type="spellEnd"/>
      <w:r w:rsidR="00B1068F">
        <w:t xml:space="preserve"> and G.D. Lundberg: “There is no alternative medicine. There is only scientifically proven, evidence-based medicine supported by solid data or unproven medicine, for which scientific evidence is lacking.” (JAMA 280 (1998): 1618-19.</w:t>
      </w:r>
    </w:p>
    <w:p w14:paraId="18BDC32F" w14:textId="77777777" w:rsidR="00544F7F" w:rsidRDefault="00544F7F" w:rsidP="00544F7F">
      <w:pPr>
        <w:spacing w:line="240" w:lineRule="auto"/>
      </w:pPr>
    </w:p>
    <w:p w14:paraId="42F5A1FD" w14:textId="2BEB7E49" w:rsidR="00DA203E" w:rsidRDefault="00544F7F" w:rsidP="00544F7F">
      <w:pPr>
        <w:spacing w:line="240" w:lineRule="auto"/>
      </w:pPr>
      <w:r>
        <w:t xml:space="preserve">Comment on </w:t>
      </w:r>
      <w:r w:rsidR="00B1068F">
        <w:t xml:space="preserve">Dr. </w:t>
      </w:r>
      <w:proofErr w:type="spellStart"/>
      <w:r w:rsidR="00B1068F">
        <w:t>Offit’s</w:t>
      </w:r>
      <w:proofErr w:type="spellEnd"/>
      <w:r>
        <w:t xml:space="preserve"> response </w:t>
      </w:r>
      <w:r w:rsidR="00B1068F">
        <w:t xml:space="preserve">to those who find some value in eastern medicine </w:t>
      </w:r>
      <w:r>
        <w:t xml:space="preserve">in light of the discussion of science and proof in the chapter on scientific inference. If you </w:t>
      </w:r>
      <w:r w:rsidR="00B1068F">
        <w:t>are</w:t>
      </w:r>
      <w:r>
        <w:t xml:space="preserve"> sympathetic to his general view, how might you reformulate his point?</w:t>
      </w:r>
      <w:r w:rsidR="00B1068F">
        <w:t xml:space="preserve">  If you </w:t>
      </w:r>
      <w:proofErr w:type="gramStart"/>
      <w:r w:rsidR="00B1068F">
        <w:t>are</w:t>
      </w:r>
      <w:proofErr w:type="gramEnd"/>
      <w:r w:rsidR="00B1068F">
        <w:t xml:space="preserve"> not sympathetic to his view, how would you criticize it?</w:t>
      </w:r>
    </w:p>
    <w:p w14:paraId="64543E6D" w14:textId="77777777" w:rsidR="00544F7F" w:rsidRDefault="00544F7F" w:rsidP="00544F7F">
      <w:pPr>
        <w:spacing w:line="240" w:lineRule="auto"/>
      </w:pPr>
    </w:p>
    <w:p w14:paraId="0EEBBB6F" w14:textId="77777777" w:rsidR="00544F7F" w:rsidRPr="000D32A6" w:rsidRDefault="000D32A6" w:rsidP="00544F7F">
      <w:pPr>
        <w:spacing w:line="240" w:lineRule="auto"/>
      </w:pPr>
      <w:r w:rsidRPr="000D32A6">
        <w:t xml:space="preserve">4.2 </w:t>
      </w:r>
      <w:r w:rsidR="00544F7F" w:rsidRPr="000D32A6">
        <w:t>Overeating and Obesity</w:t>
      </w:r>
    </w:p>
    <w:p w14:paraId="04825104" w14:textId="77777777" w:rsidR="00544F7F" w:rsidRDefault="00544F7F" w:rsidP="00544F7F">
      <w:pPr>
        <w:spacing w:line="240" w:lineRule="auto"/>
      </w:pPr>
    </w:p>
    <w:p w14:paraId="166AC911" w14:textId="77777777" w:rsidR="00544F7F" w:rsidRDefault="00544F7F" w:rsidP="00544F7F">
      <w:pPr>
        <w:spacing w:line="240" w:lineRule="auto"/>
      </w:pPr>
      <w:r>
        <w:t xml:space="preserve">“Are we fat because we overeat, or do we overeat because we’re fat?” This is the subtitle of an article that recently appeared </w:t>
      </w:r>
      <w:r w:rsidRPr="00BA254F">
        <w:rPr>
          <w:i/>
        </w:rPr>
        <w:t>New York Times</w:t>
      </w:r>
      <w:r>
        <w:t xml:space="preserve"> Sunday Review section (May 18, 2014). A strong correlation between overeating and obesity has, of course, long been recognized. And for many years it just seemed obvious that overeating is the cause of obesity. But now some nutritional scientists are wondering if it’s not the other way around. </w:t>
      </w:r>
    </w:p>
    <w:p w14:paraId="19B05703" w14:textId="77777777" w:rsidR="00544F7F" w:rsidRDefault="00544F7F" w:rsidP="00544F7F">
      <w:pPr>
        <w:spacing w:line="240" w:lineRule="auto"/>
      </w:pPr>
    </w:p>
    <w:p w14:paraId="1D06CCA8" w14:textId="77777777" w:rsidR="00544F7F" w:rsidRDefault="00544F7F" w:rsidP="00544F7F">
      <w:pPr>
        <w:spacing w:line="240" w:lineRule="auto"/>
      </w:pPr>
      <w:r>
        <w:t xml:space="preserve">In the chapter on informal fallacies we warned against assuming the direction of causality, given some strong correlation. To determine the causal relation between two strongly correlated factors, we need a good causal theory, a good explanation of the correlation. We discussed what counts as a good explanation in the chapter on explanation. But sometimes we have competing explanations, in </w:t>
      </w:r>
      <w:proofErr w:type="gramStart"/>
      <w:r>
        <w:t>this case explanations</w:t>
      </w:r>
      <w:proofErr w:type="gramEnd"/>
      <w:r>
        <w:t xml:space="preserve"> that oppose each other on the issue of the direction of the causal relation. That brings us to the issue of deciding between competing explanations, of making an inference to the best explanation.</w:t>
      </w:r>
    </w:p>
    <w:p w14:paraId="28E61636" w14:textId="77777777" w:rsidR="00544F7F" w:rsidRDefault="00544F7F" w:rsidP="00544F7F">
      <w:pPr>
        <w:spacing w:line="240" w:lineRule="auto"/>
      </w:pPr>
    </w:p>
    <w:p w14:paraId="1DEECC8B" w14:textId="77777777" w:rsidR="00544F7F" w:rsidRDefault="00544F7F" w:rsidP="00544F7F">
      <w:pPr>
        <w:spacing w:line="240" w:lineRule="auto"/>
      </w:pPr>
      <w:r>
        <w:t>Here are the two competing theories.</w:t>
      </w:r>
    </w:p>
    <w:p w14:paraId="6D29A970" w14:textId="77777777" w:rsidR="00544F7F" w:rsidRDefault="00544F7F" w:rsidP="00544F7F">
      <w:pPr>
        <w:spacing w:line="240" w:lineRule="auto"/>
      </w:pPr>
    </w:p>
    <w:p w14:paraId="72562FAF" w14:textId="77777777" w:rsidR="00544F7F" w:rsidRDefault="00544F7F" w:rsidP="00544F7F">
      <w:pPr>
        <w:spacing w:line="240" w:lineRule="auto"/>
      </w:pPr>
      <w:r>
        <w:t>The traditional theory: “For most of the last century, our understanding of the cause of obesity has been based on immutable physical law. Specifically, it’s the first law of thermodynamics, which dictates that energy can be neither created nor destroyed. When it comes to body weight, this means that calorie intake minus calorie expenditure equals calories stored. Surrounded by tempting foods, we overeat, consuming more calories than we can burn off, and the excess is deposited as fat. The simple solution is to exert will power and eat less.” (NYT Sunday Review, 1)</w:t>
      </w:r>
    </w:p>
    <w:p w14:paraId="6F705278" w14:textId="77777777" w:rsidR="00544F7F" w:rsidRDefault="00544F7F" w:rsidP="00544F7F">
      <w:pPr>
        <w:spacing w:line="240" w:lineRule="auto"/>
      </w:pPr>
    </w:p>
    <w:p w14:paraId="3B443D25" w14:textId="77777777" w:rsidR="00587138" w:rsidRDefault="00544F7F" w:rsidP="00544F7F">
      <w:pPr>
        <w:spacing w:line="240" w:lineRule="auto"/>
      </w:pPr>
      <w:r>
        <w:t xml:space="preserve">Here’s the </w:t>
      </w:r>
      <w:r w:rsidR="00B1068F">
        <w:t>alternative</w:t>
      </w:r>
      <w:r>
        <w:t xml:space="preserve"> theory: “the more calories we lock away in fat tissue, the fewer there are circulating in the bloodstream to satisfy the body’s requirements. If we look at it this way, it’s a distribution problem: We have an abundance of calories, but they’re in the wrong place. As a result, the body needs to increase its intake. We get hung</w:t>
      </w:r>
      <w:r w:rsidR="00B1068F">
        <w:t>r</w:t>
      </w:r>
      <w:r>
        <w:t xml:space="preserve">ier because we are getting fatter.” (Sunday Review, 6) </w:t>
      </w:r>
    </w:p>
    <w:p w14:paraId="15D78F0F" w14:textId="77777777" w:rsidR="00587138" w:rsidRDefault="00587138" w:rsidP="00544F7F">
      <w:pPr>
        <w:spacing w:line="240" w:lineRule="auto"/>
      </w:pPr>
    </w:p>
    <w:p w14:paraId="4318B636" w14:textId="45134E16" w:rsidR="00544F7F" w:rsidRDefault="00544F7F" w:rsidP="00544F7F">
      <w:pPr>
        <w:spacing w:line="240" w:lineRule="auto"/>
      </w:pPr>
      <w:r>
        <w:t xml:space="preserve">OK. But why are Americans getting fatter (obesity rates are three times what they were in the 1960s) if not simply through overeating; why are more calories being stored as fat? Many factors, say the proponents of the </w:t>
      </w:r>
      <w:r w:rsidR="00587138">
        <w:t>alternative</w:t>
      </w:r>
      <w:r>
        <w:t xml:space="preserve"> theory, but chief among them is the increase in the insulin hormone brought about by highly processed foods. “We know that excess insulin treatment for diabetes causes weight gain, and insulin deficiency causes weight loss.” [This is an example of concomitant variation </w:t>
      </w:r>
      <w:r w:rsidR="00587138">
        <w:t>described in the chapter on</w:t>
      </w:r>
      <w:r>
        <w:t xml:space="preserve"> Mill’s Methods.] “By this way of thinking, the increasing amount and processing of carbohydrates in the American diet has increased insulin levels, put fat cells into storage overdrive and elicited obesity-promoting biological responses [like overeating] in a large number of people.” (Sunday Review, 6)</w:t>
      </w:r>
    </w:p>
    <w:p w14:paraId="26130FC2" w14:textId="77777777" w:rsidR="00544F7F" w:rsidRDefault="00544F7F" w:rsidP="00544F7F">
      <w:pPr>
        <w:spacing w:line="240" w:lineRule="auto"/>
      </w:pPr>
    </w:p>
    <w:p w14:paraId="44504CA9" w14:textId="77777777" w:rsidR="00544F7F" w:rsidRDefault="00544F7F" w:rsidP="00544F7F">
      <w:pPr>
        <w:spacing w:line="240" w:lineRule="auto"/>
      </w:pPr>
      <w:r>
        <w:t xml:space="preserve">So there are the two theories. </w:t>
      </w:r>
      <w:r w:rsidR="000D32A6">
        <w:t xml:space="preserve">We might wonder: </w:t>
      </w:r>
      <w:r>
        <w:t xml:space="preserve">Which one is better? Will experimental evidence incline us to one of them? Which one is more empirically adequate? </w:t>
      </w:r>
    </w:p>
    <w:p w14:paraId="5799B84C" w14:textId="77777777" w:rsidR="00544F7F" w:rsidRDefault="00544F7F" w:rsidP="00544F7F">
      <w:pPr>
        <w:spacing w:line="240" w:lineRule="auto"/>
      </w:pPr>
    </w:p>
    <w:p w14:paraId="3F4031B2" w14:textId="77777777" w:rsidR="00544F7F" w:rsidRDefault="00544F7F" w:rsidP="00544F7F">
      <w:pPr>
        <w:spacing w:line="240" w:lineRule="auto"/>
      </w:pPr>
      <w:r>
        <w:t>Here is one study cited in the article: “A recent study . . . examined 21 overweight and obese young adults after they had lost 10 to 15 percent of their body weight, on diets ranging from low fat to low carbohydrate. Despite consuming the same number of calories on each diet, subjects burned about 325 more calories per day on the low carbohydrate than on the low fat diet.”</w:t>
      </w:r>
    </w:p>
    <w:p w14:paraId="1CBF5DB2" w14:textId="77777777" w:rsidR="00544F7F" w:rsidRDefault="00544F7F" w:rsidP="00544F7F">
      <w:pPr>
        <w:spacing w:line="240" w:lineRule="auto"/>
      </w:pPr>
    </w:p>
    <w:p w14:paraId="747A3BF2" w14:textId="72F3C947" w:rsidR="00544F7F" w:rsidRDefault="00544F7F" w:rsidP="00544F7F">
      <w:pPr>
        <w:spacing w:line="240" w:lineRule="auto"/>
      </w:pPr>
      <w:r>
        <w:t xml:space="preserve">Another study: “Rats fed a diet with </w:t>
      </w:r>
      <w:r w:rsidR="00587138">
        <w:t>rapidly digesting (called high “</w:t>
      </w:r>
      <w:r>
        <w:t>glycemic index”) carbohydrates</w:t>
      </w:r>
      <w:r w:rsidR="00587138">
        <w:t xml:space="preserve"> [as are typically found in highly processed food] gained 71 percent more fat than</w:t>
      </w:r>
      <w:r>
        <w:t xml:space="preserve"> their counterparts, who ate more calories over all, though in the form of slowing digesting carbohydrate.” </w:t>
      </w:r>
    </w:p>
    <w:p w14:paraId="105A9B4B" w14:textId="77777777" w:rsidR="00544F7F" w:rsidRDefault="00544F7F" w:rsidP="00544F7F">
      <w:pPr>
        <w:spacing w:line="240" w:lineRule="auto"/>
      </w:pPr>
    </w:p>
    <w:p w14:paraId="7F0440C4" w14:textId="77777777" w:rsidR="00544F7F" w:rsidRDefault="00544F7F" w:rsidP="00544F7F">
      <w:pPr>
        <w:spacing w:line="240" w:lineRule="auto"/>
      </w:pPr>
      <w:r>
        <w:t xml:space="preserve">Yet there are other studies: “Several prominent clinical trials reported no difference in weight loss when comparing diets purportedly differing in protein, carbohydrate and fat.” However, say the author of the article, “these trial had a major limitations; at the end, subjects reported that they had not met the targets of complying with the prescribed diets. We wouldn’t discard a potentially lifesaving cancer treatment based on negative findings, if the research subjects didn’t take the drug as intended.” (Sunday Review, 6) </w:t>
      </w:r>
    </w:p>
    <w:p w14:paraId="6135AC11" w14:textId="77777777" w:rsidR="00544F7F" w:rsidRDefault="00544F7F" w:rsidP="00544F7F">
      <w:pPr>
        <w:spacing w:line="240" w:lineRule="auto"/>
      </w:pPr>
    </w:p>
    <w:p w14:paraId="6316F498" w14:textId="254D3987" w:rsidR="00544F7F" w:rsidRDefault="00544F7F" w:rsidP="00544F7F">
      <w:pPr>
        <w:spacing w:line="240" w:lineRule="auto"/>
      </w:pPr>
      <w:r>
        <w:t xml:space="preserve">If the </w:t>
      </w:r>
      <w:r w:rsidR="00B1068F">
        <w:t>alternative</w:t>
      </w:r>
      <w:r>
        <w:t xml:space="preserve"> theory is correct, we would focus less on calorie quantity and more on diet quality, reducing the amount of processed carbohydrates that trigger the insulin response. But to date the evidence seems inconclusive. </w:t>
      </w:r>
    </w:p>
    <w:p w14:paraId="02B2650E" w14:textId="77777777" w:rsidR="00544F7F" w:rsidRDefault="00544F7F" w:rsidP="00544F7F">
      <w:pPr>
        <w:spacing w:line="240" w:lineRule="auto"/>
      </w:pPr>
    </w:p>
    <w:p w14:paraId="10DB8AE7" w14:textId="129902B6" w:rsidR="00544F7F" w:rsidRDefault="00544F7F" w:rsidP="00544F7F">
      <w:pPr>
        <w:spacing w:line="240" w:lineRule="auto"/>
      </w:pPr>
      <w:r>
        <w:t>In this assignment comment on the empirical adequacy of the two theories given the experimental evidence cited above. Do</w:t>
      </w:r>
      <w:r w:rsidR="00587138">
        <w:t>es the evidence</w:t>
      </w:r>
      <w:r>
        <w:t xml:space="preserve"> favor one theory over the other? </w:t>
      </w:r>
      <w:r w:rsidR="004C6F16">
        <w:t>Is</w:t>
      </w:r>
      <w:r>
        <w:t xml:space="preserve"> some or all inconclusive? Why should we think that rat experiments have any relevance for the study of human obesity? What kind of reason does the author give for not tossing out the </w:t>
      </w:r>
      <w:r w:rsidR="004C6F16">
        <w:t>alternative</w:t>
      </w:r>
      <w:r>
        <w:t xml:space="preserve"> theory on the basis of several clinical trials that showed no difference in weight loss over varied diets? If the experiments and trials that might support the </w:t>
      </w:r>
      <w:r w:rsidR="00B1068F">
        <w:t>alternative</w:t>
      </w:r>
      <w:r>
        <w:t xml:space="preserve"> theory have been poorly designed or executed, what kind of experiments and trial</w:t>
      </w:r>
      <w:r w:rsidR="004C6F16">
        <w:t>s</w:t>
      </w:r>
      <w:r>
        <w:t xml:space="preserve"> would be more helpful, more likely to provide stronger evidence one way or the other?</w:t>
      </w:r>
    </w:p>
    <w:p w14:paraId="516C77F7" w14:textId="77777777" w:rsidR="00544F7F" w:rsidRDefault="00544F7F" w:rsidP="00544F7F">
      <w:pPr>
        <w:spacing w:line="240" w:lineRule="auto"/>
      </w:pPr>
    </w:p>
    <w:p w14:paraId="49432A7A" w14:textId="3D825FE4" w:rsidR="00544F7F" w:rsidRDefault="00587138" w:rsidP="00544F7F">
      <w:pPr>
        <w:spacing w:line="240" w:lineRule="auto"/>
      </w:pPr>
      <w:r>
        <w:t>4.3 Science and Scripture</w:t>
      </w:r>
    </w:p>
    <w:p w14:paraId="4EC382EB" w14:textId="77777777" w:rsidR="00587138" w:rsidRDefault="00587138" w:rsidP="00544F7F">
      <w:pPr>
        <w:spacing w:line="240" w:lineRule="auto"/>
      </w:pPr>
    </w:p>
    <w:p w14:paraId="4DA58498" w14:textId="1D46C85B" w:rsidR="00587138" w:rsidRDefault="00587138" w:rsidP="00544F7F">
      <w:pPr>
        <w:spacing w:line="240" w:lineRule="auto"/>
      </w:pPr>
      <w:r>
        <w:t>The Christian communit</w:t>
      </w:r>
      <w:r w:rsidR="00B2497B">
        <w:t>y once believed that Scripture (</w:t>
      </w:r>
      <w:r>
        <w:t xml:space="preserve">the </w:t>
      </w:r>
      <w:r w:rsidR="00B2497B">
        <w:t>Bible, in this case)</w:t>
      </w:r>
      <w:r w:rsidR="001448C1">
        <w:t xml:space="preserve"> </w:t>
      </w:r>
      <w:r w:rsidR="006C48E2">
        <w:t>taught</w:t>
      </w:r>
      <w:r w:rsidR="001448C1">
        <w:t xml:space="preserve"> that the earth was stationary and that the sun move</w:t>
      </w:r>
      <w:r w:rsidR="006C48E2">
        <w:t>d</w:t>
      </w:r>
      <w:r w:rsidR="001448C1">
        <w:t xml:space="preserve"> around the earth. After all, Psalm 104 states that God “set the earth on its foundations, so that it should never be moved”; and the sun, says Psalm 19, “runs it course with joy. Its rising is from the end of the heavens, and its circuit to the end of them.” </w:t>
      </w:r>
      <w:r w:rsidR="006C48E2">
        <w:t>But as scientific evidence accumulated in favor of the idea that the earth goes around the sun, the church eventually changed its views about</w:t>
      </w:r>
      <w:r w:rsidR="00B2497B">
        <w:t xml:space="preserve"> what the Bible actually taught</w:t>
      </w:r>
      <w:r w:rsidR="006C48E2">
        <w:t xml:space="preserve"> and concluded that in some cases scientific theories can even help us better understand what Scripture intends to teach, that it can give us some insight into how to interpret some parts of Scripture. But Christians currently disagree very strongly over whether evolutionary theory fits that category. What do you think, and why?</w:t>
      </w:r>
    </w:p>
    <w:p w14:paraId="0D7D9944" w14:textId="77777777" w:rsidR="00587138" w:rsidRDefault="00587138" w:rsidP="000D32A6">
      <w:pPr>
        <w:spacing w:line="240" w:lineRule="auto"/>
      </w:pPr>
    </w:p>
    <w:p w14:paraId="266D6B8B" w14:textId="77777777" w:rsidR="00587138" w:rsidRDefault="00587138" w:rsidP="000D32A6">
      <w:pPr>
        <w:spacing w:line="240" w:lineRule="auto"/>
      </w:pPr>
    </w:p>
    <w:p w14:paraId="30C16BCE" w14:textId="77777777" w:rsidR="000D32A6" w:rsidRDefault="000D32A6" w:rsidP="000D32A6">
      <w:pPr>
        <w:spacing w:line="240" w:lineRule="auto"/>
      </w:pPr>
      <w:r>
        <w:t>4.3 Your Shot at Fame</w:t>
      </w:r>
    </w:p>
    <w:p w14:paraId="07517D61" w14:textId="77777777" w:rsidR="000D32A6" w:rsidRDefault="000D32A6" w:rsidP="000D32A6">
      <w:pPr>
        <w:spacing w:line="240" w:lineRule="auto"/>
      </w:pPr>
    </w:p>
    <w:p w14:paraId="5C43A6E9" w14:textId="77777777" w:rsidR="00FD3637" w:rsidRDefault="00FD3637" w:rsidP="000D32A6">
      <w:pPr>
        <w:spacing w:line="240" w:lineRule="auto"/>
      </w:pPr>
      <w:r>
        <w:t>General Relativity and Quantum Mechanics have been known for decades to be mathematically inconsistent with ea</w:t>
      </w:r>
      <w:r w:rsidR="008F1798">
        <w:t xml:space="preserve">ch other in some applications. </w:t>
      </w:r>
      <w:r>
        <w:t xml:space="preserve">Up to this point, no one really knows how to reconcile them fully. Using the materials included in this logic text, demonstrate how that tension can be resolved. Show your work, </w:t>
      </w:r>
      <w:proofErr w:type="gramStart"/>
      <w:r>
        <w:t>then</w:t>
      </w:r>
      <w:proofErr w:type="gramEnd"/>
      <w:r>
        <w:t xml:space="preserve"> send it to the Nobel Prize committee in Oslo.</w:t>
      </w:r>
    </w:p>
    <w:p w14:paraId="2A672D16" w14:textId="77777777" w:rsidR="00FD3637" w:rsidRDefault="00FD3637" w:rsidP="00544F7F">
      <w:pPr>
        <w:spacing w:line="240" w:lineRule="auto"/>
      </w:pPr>
    </w:p>
    <w:p w14:paraId="533962CF" w14:textId="77777777" w:rsidR="002138FD" w:rsidRDefault="002138FD" w:rsidP="00544F7F">
      <w:pPr>
        <w:spacing w:line="240" w:lineRule="auto"/>
      </w:pPr>
    </w:p>
    <w:sectPr w:rsidR="002138FD" w:rsidSect="007451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37"/>
    <w:rsid w:val="0006769A"/>
    <w:rsid w:val="000D32A6"/>
    <w:rsid w:val="001448C1"/>
    <w:rsid w:val="001A1728"/>
    <w:rsid w:val="002138FD"/>
    <w:rsid w:val="004C6F16"/>
    <w:rsid w:val="00544F7F"/>
    <w:rsid w:val="00585649"/>
    <w:rsid w:val="00587138"/>
    <w:rsid w:val="00601073"/>
    <w:rsid w:val="006C48E2"/>
    <w:rsid w:val="006E3C43"/>
    <w:rsid w:val="007451AC"/>
    <w:rsid w:val="008F1798"/>
    <w:rsid w:val="009F0E41"/>
    <w:rsid w:val="00AE5A29"/>
    <w:rsid w:val="00B1068F"/>
    <w:rsid w:val="00B2497B"/>
    <w:rsid w:val="00B315B9"/>
    <w:rsid w:val="00DA203E"/>
    <w:rsid w:val="00FD36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A8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37"/>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37"/>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1781</Words>
  <Characters>10155</Characters>
  <Application>Microsoft Macintosh Word</Application>
  <DocSecurity>4</DocSecurity>
  <Lines>84</Lines>
  <Paragraphs>23</Paragraphs>
  <ScaleCrop>false</ScaleCrop>
  <Company>Calvin College</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Hardy</dc:creator>
  <cp:keywords/>
  <dc:description/>
  <cp:lastModifiedBy>Dale Williams</cp:lastModifiedBy>
  <cp:revision>2</cp:revision>
  <dcterms:created xsi:type="dcterms:W3CDTF">2014-06-20T15:01:00Z</dcterms:created>
  <dcterms:modified xsi:type="dcterms:W3CDTF">2014-06-20T15:01:00Z</dcterms:modified>
</cp:coreProperties>
</file>